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30-May-2020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Easigas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015 -  -810-0664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R451.81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R8980.41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Gift Bags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324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R451.81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R8980.41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R5319786.0 </w:t>
      </w:r>
      <w:r>
        <w:rPr>
          <w:color w:val="535353"/>
          <w:w w:val="130"/>
        </w:rPr>
        <w:t xml:space="preserve">R202997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