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2021/08/01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Tsogo Sun Casino Management Company (Pty) Ltd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068 -  -839-3147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Business Strategy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R326.58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R3788.03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Business Strategy Consulting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42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R326.58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R3788.03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R1714043.31 </w:t>
      </w:r>
      <w:r>
        <w:rPr>
          <w:color w:val="535353"/>
          <w:w w:val="130"/>
        </w:rPr>
        <w:t xml:space="preserve">R781728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