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07/15/21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Pragma Products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+27 -  -782-4142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R757.18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195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R757.18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R3054.43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R1609401.65 </w:t>
      </w:r>
      <w:r>
        <w:rPr>
          <w:color w:val="535353"/>
          <w:w w:val="130"/>
        </w:rPr>
        <w:t xml:space="preserve">R761098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