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06-08-2020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Buena Vista Trading 106 PTY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065 -  -847-5960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Same-Day 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R863.35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R6746.55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Same-Day Delivery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68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R863.35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R6746.55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R6265805.03 </w:t>
      </w:r>
      <w:r>
        <w:rPr>
          <w:color w:val="535353"/>
          <w:w w:val="130"/>
        </w:rPr>
        <w:t xml:space="preserve">R351906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