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Sasol Chemie Gmbh  Co. Kg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080 -  -906-7220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07/09/2021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Sasol Chemie Gmbh  Co. Kg@gmail.com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Logo Design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401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R891.15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R4488.68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R209319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