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SANDOZ AG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068 -  -989-2300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10-09-2021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SANDOZ AG@gmail.com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Same-Day Delivery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216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R470.57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R4761.76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R437189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