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Air Liquide Large Industries South Africa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010 -  -981-6795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28/Apr/2023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Air Liquide Large Industries South Africa@gmail.com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Website Design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167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R240.31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R3743.77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R517116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