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Enstra Paper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Carlos Gomes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BILL_TO-0050182Rr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09 Mar 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E-commerce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283.5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R8269.46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R767689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24116468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