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ABB South Africa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21/04/2023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##-98848Sp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NUM-0000066401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Value Logistics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A5 Flyers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642.39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642.39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R496425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55472801350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(+214) -  -854-8887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