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Tsebo Facilities Solutions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28/Apr/2023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#07385Uk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## 000012788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Air Liquide Large Industries South Africa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Website Design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240.31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240.31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R517116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66323204207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Standard Bank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010 -  -981-6795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