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Nampak Products Limited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05/06/2021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636.57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9192.03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R5398072.0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R646355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7003679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