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North West University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22 March 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674.23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7517.36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R3993146.0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R573290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FNB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1865225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