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Pragma Products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07/15/21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532.02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3054.43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R1609401.65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R761098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770951000370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