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Department of Public Works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##-022687Di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Sasol Chemie Gmbh  Co. Kg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07/09/2021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Logo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891.15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4488.68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R209319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7844439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