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JSE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063 -  -716-0207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32 Denne Crescent,Western Cape,7347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North West University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(+214) -  -733-5073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365 Ontdekkers Road, Roodepoort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INV51362Fz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22 March 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## 12382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INV51362Fz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Event Photography</w:t>
      </w:r>
      <w:r>
        <w:tab/>
        <w:t xml:space="preserve">69</w:t>
      </w:r>
      <w:r>
        <w:tab/>
        <w:t xml:space="preserve">R93.78</w:t>
      </w:r>
      <w:r>
        <w:tab/>
      </w:r>
      <w:r w:rsidR="003F21C6" w:rsidRPr="003F21C6">
        <w:t xml:space="preserve">R7517.36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3993146.0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R573290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1865225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32 Denne Crescent,Western Cape,7347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