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Vulcan Mozambique S.A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011 -  -984-3775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Valley Primary School, Jip De Jager Drive,7530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Babcock Ntuthuko Engineering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095 -  -807-1735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23 Martin Close,CPT, 6478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BILL_0000042565Lv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15/06/2022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@-000031785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BILL_0000042565Lv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Remote Tech Support</w:t>
      </w:r>
      <w:r>
        <w:tab/>
        <w:t xml:space="preserve">487</w:t>
      </w:r>
      <w:r>
        <w:tab/>
        <w:t xml:space="preserve">R233.67</w:t>
      </w:r>
      <w:r>
        <w:tab/>
      </w:r>
      <w:r w:rsidR="003F21C6" w:rsidRPr="003F21C6">
        <w:t xml:space="preserve">R6649.72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5681992.3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R377551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Standard Bank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9674584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Valley Primary School, Jip De Jager Drive,7530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