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Lake Michelle Homeowners Association NPC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##-00072938Fy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Spine Africa Association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Discovery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865682000370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Local Courier Service</w:t>
      </w:r>
      <w:r>
        <w:rPr>
          <w:color w:val="101010"/>
        </w:rPr>
        <w:tab/>
      </w:r>
      <w:r>
        <w:rPr>
          <w:rStyle w:val="ui-provider"/>
        </w:rPr>
        <w:t xml:space="preserve">201.69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6533.23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4033251.0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R501601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