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CAEB7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 xml:space="preserve">invoice</w:t>
      </w:r>
    </w:p>
    <w:p w14:paraId="21B60684" w14:textId="7CEF04FC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r w:rsidR="00143429" w:rsidRPr="00143429">
        <w:rPr>
          <w:rFonts w:ascii="Tahoma"/>
          <w:b/>
          <w:color w:val="313131"/>
          <w:w w:val="85"/>
          <w:sz w:val="34"/>
        </w:rPr>
        <w:t xml:space="preserve">Department of Home Affairs</w:t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99EB89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w w:val="120"/>
        </w:rPr>
        <w:t xml:space="preserve">015 -  -955-9340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 xml:space="preserve"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 ABSA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449378000370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 xml:space="preserve"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 ABSA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449378000370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2FA79FBA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3011812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Kagiso Media (Pty) Ltd</w:t>
                              </w:r>
                            </w:p>
                            <w:p w14:paraId="16008993" w14:textId="5DC660CC" w:rsidR="004224B5" w:rsidRDefault="00143429" w:rsidP="00143429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Gauteng,11 Westcliff Drive,7573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06 May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B-09289Xo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fUOgMAAP8KAAAOAAAAZHJzL2Uyb0RvYy54bWzcVltv2yAUfp+0/4D8vvqSq60mVdc20aSp&#10;q9RMeyYYXzTbMCCx++93AJNY6aStt2nai32AA5zzfd8Bzi+6ukJ7KmTJmoUXngUeog1hadnkC+/r&#10;ZvVh7iGpcJPiijV04T1Q6V0s3787b3lCI1awKqUCwSKNTFq+8AqleOL7khS0xvKMcdrAYMZEjRU0&#10;Re6nArewel35URBM/ZaJlAtGqJTQe20HvaVZP8soUV+yTFKFqoUHsSnzFea71V9/eY6TXGBelKQP&#10;Az8jihqXDWx6WOoaK4x2ony0VF0SwSTL1Blhtc+yrCTU5ADZhMFJNmvBdtzkkidtzg8wAbQnOD17&#10;WXK7Xwt+z++EjR7Mz4x8l4CL3/I8GY7rdn507jJR60mQBOoMog8HRGmnEIHO6TieT2IAnsBYGMRT&#10;SNJiTgog5tE8Utz8ZqaPE7uxCe8QTstBP/IIkXwZRPcF5tQgLzUEdwKVKSQw8VCDa5DxulcM9ABS&#10;enPw0ij2LdkD+hKMDpnihOykWlNm4Mb7z1JZ2abOwoWzSNc4U4D4tewrI3vlIZC98BDIfmsp4Fjp&#10;eZpDbaJ2wFdxpEuP12xPN8x4Kk2a4TUcechRDsEefapm6AvsD7zcmPtzs571AYFM4lGoo4P1nIf7&#10;W8/hzk/1N9IbrEwqJqndTANgdj2AAn5D2CWrynRVVpUGQYp8e1UJtMeA781qFa8u+6AHbiBQmVgh&#10;aGvL0gfQUQvKWXjyxw4L6qHqUwNK1QeTM4Qzts4Qqrpi5vgy+AupNt03LDjiYC48BbV2y5xgceL0&#10;AfFrB+urZzbscqdYVmrxmNhsRH0DiscK+e2raOqqaAOhb1mHwqlGb1BFSHUfGcjMSOEIoyv9w5kz&#10;CccRXDAgryicRFFsde0On1EQhvMwsofPbAYeploBGFeWGiBdVz2UumLMKX6CoS29Ez5Vt+3sqeCC&#10;fyWG/xmeZo94mrlU+9PuT3mK5nE4mvdMTaeToL8EHFMh9I1mPVPjaDqLXKm+KlORC/9/YwqQtffS&#10;oaLmLtUnMjWOwzAKYltTv2IqnMexu9DfjqmRC//vMWXeE/DKMrdA/yLUz7hh25yVx3fr8icAAAD/&#10;/wMAUEsDBBQABgAIAAAAIQB6o4vr3QAAAAYBAAAPAAAAZHJzL2Rvd25yZXYueG1sTI9Ba8JAEIXv&#10;hf6HZQre6ibR2pJmIyK2JylUC6W3MTsmwexsyK5J/PeuvbSX4Q1veO+bbDmaRvTUudqygngagSAu&#10;rK65VPC1f3t8AeE8ssbGMim4kINlfn+XYartwJ/U73wpQgi7FBVU3replK6oyKCb2pY4eEfbGfRh&#10;7UqpOxxCuGlkEkULabDm0FBhS+uKitPubBS8DzisZvGm356O68vP/unjexuTUpOHcfUKwtPo/47h&#10;hh/QIQ9MB3tm7USjIDzif+fNi5LZHMQhqOdkATLP5H/8/AoAAP//AwBQSwECLQAUAAYACAAAACEA&#10;toM4kv4AAADhAQAAEwAAAAAAAAAAAAAAAAAAAAAAW0NvbnRlbnRfVHlwZXNdLnhtbFBLAQItABQA&#10;BgAIAAAAIQA4/SH/1gAAAJQBAAALAAAAAAAAAAAAAAAAAC8BAABfcmVscy8ucmVsc1BLAQItABQA&#10;BgAIAAAAIQDfZCfUOgMAAP8KAAAOAAAAAAAAAAAAAAAAAC4CAABkcnMvZTJvRG9jLnhtbFBLAQIt&#10;ABQABgAIAAAAIQB6o4vr3QAAAAYBAAAPAAAAAAAAAAAAAAAAAJQFAABkcnMvZG93bnJldi54bWxQ&#10;SwUGAAAAAAQABADzAAAAngYAAAAA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30118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 xml:space="preserve">Kagiso Media (Pty) Ltd</w:t>
                        </w:r>
                      </w:p>
                      <w:p w14:paraId="16008993" w14:textId="5DC660CC" w:rsidR="004224B5" w:rsidRDefault="00143429" w:rsidP="00143429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Gauteng,11 Westcliff Drive,7573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06 May 2021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z w:val="26"/>
                          </w:rPr>
                          <w:t xml:space="preserve">B-09289Xo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Armed Security Gaurd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Armed Security Gaurd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Armed Security Gaurd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r>
              <w:rPr>
                <w:w w:val="150"/>
                <w:sz w:val="24"/>
              </w:rPr>
              <w:t xml:space="preserve">3428.46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 xml:space="preserve">3428.46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 xml:space="preserve">3428.46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CB80D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8139673.0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777805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43429"/>
    <w:rsid w:val="001900CF"/>
    <w:rsid w:val="00296CFD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43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2024-05-10T09:00:00Z</dcterms:created>
  <dcterms:modified xsi:type="dcterms:W3CDTF">2024-05-14T11:17:00Z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