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CAEB7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 xml:space="preserve">invoice</w:t>
      </w:r>
    </w:p>
    <w:p w14:paraId="21B60684" w14:textId="7CEF04FC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r w:rsidR="00143429" w:rsidRPr="00143429">
        <w:rPr>
          <w:rFonts w:ascii="Tahoma"/>
          <w:b/>
          <w:color w:val="313131"/>
          <w:w w:val="85"/>
          <w:sz w:val="34"/>
        </w:rPr>
        <w:t xml:space="preserve">Department of Public Works</w:t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99EB89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w w:val="120"/>
        </w:rPr>
        <w:t xml:space="preserve">064 -  -863-3463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 xml:space="preserve"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 FNB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7844439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 xml:space="preserve"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 FNB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7844439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2FA79FBA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3011812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Sasol Chemie Gmbh  Co. Kg</w:t>
                              </w:r>
                            </w:p>
                            <w:p w14:paraId="16008993" w14:textId="5DC660CC" w:rsidR="004224B5" w:rsidRDefault="00143429" w:rsidP="00143429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23 Martin Close,2054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07/09/2021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##-022687Di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30118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 xml:space="preserve">Sasol Chemie Gmbh  Co. Kg</w:t>
                        </w:r>
                      </w:p>
                      <w:p w14:paraId="16008993" w14:textId="5DC660CC" w:rsidR="004224B5" w:rsidRDefault="00143429" w:rsidP="00143429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23 Martin Close,2054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07/09/2021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z w:val="26"/>
                          </w:rPr>
                          <w:t xml:space="preserve">##-022687Di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Logo Design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Logo Design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Logo Design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r>
              <w:rPr>
                <w:w w:val="150"/>
                <w:sz w:val="24"/>
              </w:rPr>
              <w:t xml:space="preserve">4488.68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 xml:space="preserve">4488.68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 xml:space="preserve">4488.68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CB80D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5257912.58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209319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43429"/>
    <w:rsid w:val="001900CF"/>
    <w:rsid w:val="00296CFD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43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2024-05-10T09:00:00Z</dcterms:created>
  <dcterms:modified xsi:type="dcterms:W3CDTF">2024-05-14T11:17:00Z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