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CAEB7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 xml:space="preserve">invoice</w:t>
      </w:r>
    </w:p>
    <w:p w14:paraId="21B60684" w14:textId="7CEF04FC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r w:rsidR="00143429" w:rsidRPr="00143429">
        <w:rPr>
          <w:rFonts w:ascii="Tahoma"/>
          <w:b/>
          <w:color w:val="313131"/>
          <w:w w:val="85"/>
          <w:sz w:val="34"/>
        </w:rPr>
        <w:t xml:space="preserve">Enstra Paper (Pty) Ltd</w:t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99EB89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r>
        <w:rPr>
          <w:w w:val="120"/>
        </w:rPr>
        <w:t xml:space="preserve">010 -  -764-0378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 xml:space="preserve"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 Capitec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24116468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 xml:space="preserve"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 Capitec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24116468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2FA79FBA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3011812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Carlos Gomes</w:t>
                              </w:r>
                            </w:p>
                            <w:p w14:paraId="16008993" w14:textId="5DC660CC" w:rsidR="004224B5" w:rsidRDefault="00143429" w:rsidP="00143429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11 Westcliff Drive,Johannesburg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09 Mar 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BILL_TO-0050182Rr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30118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 xml:space="preserve">Carlos Gomes</w:t>
                        </w:r>
                      </w:p>
                      <w:p w14:paraId="16008993" w14:textId="5DC660CC" w:rsidR="004224B5" w:rsidRDefault="00143429" w:rsidP="00143429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11 Westcliff Drive,Johannesburg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09 Mar 23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r>
                          <w:rPr>
                            <w:rFonts w:ascii="Tahoma"/>
                            <w:sz w:val="26"/>
                          </w:rPr>
                          <w:t xml:space="preserve">BILL_TO-0050182Rr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E-commerce Development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E-commerce Development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E-commerce Development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r>
              <w:rPr>
                <w:w w:val="150"/>
                <w:sz w:val="24"/>
              </w:rPr>
              <w:t xml:space="preserve">8269.46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r>
              <w:rPr>
                <w:w w:val="150"/>
                <w:sz w:val="24"/>
              </w:rPr>
              <w:t xml:space="preserve">8269.46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r>
              <w:rPr>
                <w:w w:val="150"/>
                <w:sz w:val="24"/>
              </w:rPr>
              <w:t xml:space="preserve">8269.46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7CB80D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8076861.25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767689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43429"/>
    <w:rsid w:val="001900CF"/>
    <w:rsid w:val="00296CFD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43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3</cp:revision>
  <dcterms:created xsi:type="dcterms:W3CDTF">2024-05-10T09:00:00Z</dcterms:created>
  <dcterms:modified xsi:type="dcterms:W3CDTF">2024-05-14T11:17:00Z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