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010 -  -845-9843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770951000370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770951000370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Pragma Products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07/15/21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BILL_036963Bb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Pragma Products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07/15/21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BILL_036963Bb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On-Site Tech Support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On-Site Tech Support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On-Site Tech Support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3054.43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3054.43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3054.43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1609401.65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761098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