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Shoprite Checkers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#-00094750He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Tatu Connect Limited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080 -  -829-4035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Tatu Connect Limited@gmail.com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19327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Basic Buffet Catering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54.49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486269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2234285.55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486269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81865234705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486269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486269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