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2022-08-11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Exxaro Resources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365 Ontdekkers Road,Roodepoort,Gauteng,1709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084 -  -753-1154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Business Connexion Namibia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365 Ontdekkers Road, Roodepoort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INUMB_0000014241Gb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No_055796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433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182.51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6630.71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6630.71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346113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