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2023-05-07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Mobile Telephone Networks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Witzands Aquifer Nature Reserve, 1 Dassenberg Drive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071 -  -778-6864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Ariston Thermo South Africa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#00030386Ae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@-60233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47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583.75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7011.36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7011.36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481133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