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CORRUSEAL SF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Atlantic Beach Drive,City of Cape Town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060 -  -848-8338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Sanlam Life Insurance Limited:GTI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Close,CPT, 6478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00 -  -735-1694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Sanlam Life Insurance Limited:GTI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Close,CPT, 6478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00 -  -735-1694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21 S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BILL_000058779Zx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 00075267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21 S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BILL_000058779Zx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 00075267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Event Coordination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422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2251139.23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9630.64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558878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558878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NedBank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81983772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