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Corruseal Corrugated Gauteng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14 Bonanza Street,2092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065 -  -884-9014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Commission de Surveillance du Secteur Financier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14 Bonanza Street,Gauteng,6442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(+213) -  -813-8005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Commission de Surveillance du Secteur Financier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14 Bonanza Street,Gauteng,6442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(+213) -  -813-8005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2022/09/01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B-043299Kk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'PO No-0060619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2022/09/01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B-043299Kk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'PO No-0060619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Event Photography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171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9398809.0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3638.49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215342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215342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NedBank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49508446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