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Department of Public Works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1 Westcliff Drive,Gauteng,2001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##-022687Di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07/09/2021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Sasol Chemie Gmbh  Co. Kg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23 Martin Close,2054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Graphic Design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233.21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4488.68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Logo Design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401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891.15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4488.68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R5257912.58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4488.68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