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Hirophase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21/01/2023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Paramount Property Fund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080 -  -798-8313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742.88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9317.0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742.88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9317.0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157976000370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9302649.66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463836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