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Samsung Electronics South Africa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06-08-2020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#INV045877Ki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#VAT0015632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Bluefields centre for Challenge Funds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#VAT0015632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 #_41859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Armed Security Guard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469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977.18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1694.9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Samsung Electronics South Africa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8005358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6288299.99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737740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