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Social Media Graphics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6741.45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530885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2020/05/16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Massmart Services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#-012644Go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Best Print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Massmart Services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Massmart Services@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Massmart Services.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 No.089250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VAT_NUM_0068282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788.77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461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8693582.9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530885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NedBank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870534000370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