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Social Media Graphics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9410.95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915913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30/09/23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Mayuriza Pty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INV-0096541Le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Nike South Africa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Mayuriza Pty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Mayuriza Pty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Mayuriza Pty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09414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:000082025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313.05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236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5584281.0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915913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Empty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118450000370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