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>{{Senders_Company}}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20268496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>{{ ContactDetails }}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>{{</w:t>
      </w:r>
      <w:r w:rsidR="00376029">
        <w:rPr>
          <w:b/>
          <w:w w:val="95"/>
          <w:sz w:val="18"/>
        </w:rPr>
        <w:t>Receiv</w:t>
      </w:r>
      <w:r w:rsidR="00376029" w:rsidRPr="00376029">
        <w:rPr>
          <w:b/>
          <w:w w:val="95"/>
          <w:sz w:val="18"/>
        </w:rPr>
        <w:t>ers_Company}}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>{{Receivers_Company}}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>{{ InvoiceNO }}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>{{ Date }}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63068613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75191179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>{{ LineItems }}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>{{ Qauntity }}    R {{ Unit_</w:t>
      </w:r>
      <w:r w:rsidR="00D51317" w:rsidRPr="00EA638E">
        <w:rPr>
          <w:b/>
          <w:szCs w:val="12"/>
        </w:rPr>
        <w:t>Price</w:t>
      </w:r>
      <w:r w:rsidR="00EA638E" w:rsidRPr="00EA638E">
        <w:rPr>
          <w:b/>
          <w:szCs w:val="12"/>
        </w:rPr>
        <w:t xml:space="preserve">}}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>R {{ Total }}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21298261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>:</w:t>
      </w:r>
      <w:r w:rsidR="00EA638E">
        <w:rPr>
          <w:color w:val="212121"/>
          <w:w w:val="105"/>
          <w:sz w:val="26"/>
        </w:rPr>
        <w:t xml:space="preserve">       R {{ Subtotal</w:t>
      </w:r>
      <w:r w:rsidR="007E3EFB">
        <w:rPr>
          <w:color w:val="212121"/>
          <w:w w:val="105"/>
          <w:sz w:val="26"/>
        </w:rPr>
        <w:t>s</w:t>
      </w:r>
      <w:r w:rsidR="00EA638E">
        <w:rPr>
          <w:color w:val="212121"/>
          <w:w w:val="105"/>
          <w:sz w:val="26"/>
        </w:rPr>
        <w:t xml:space="preserve"> }}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76301375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73069261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>R {{ Totals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>{{ Totals</w:t>
                        </w:r>
                        <w:proofErr w:type="gramEnd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 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5999397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92992194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9693073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52310535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37211043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>{{ Bank_Name }}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>{{ Bank_Account_Number }}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