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>{{ Senders_Company  }}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>{{ Receivers_Company }}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>{{ InvoiceNO }}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>{{ Date }}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>{{ LineItems  }}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>{{ Qauntity }}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>{{ Unit_Price  }}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>{{ Total  }}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>{{ Totals }}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