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1D024AD6" w:rsidR="00A233BB" w:rsidRDefault="000B79B9" w:rsidP="000B79B9">
      <w:pPr>
        <w:spacing w:before="127"/>
        <w:jc w:val="center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r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>Senders Company:</w:t>
      </w:r>
    </w:p>
    <w:p w14:paraId="3EE6A5CF" w14:textId="77777777" w:rsidR="000B79B9" w:rsidRDefault="000B79B9" w:rsidP="000B79B9">
      <w:pPr>
        <w:spacing w:before="127"/>
        <w:jc w:val="center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</w:p>
    <w:p w14:paraId="21163FEC" w14:textId="77777777" w:rsidR="000B79B9" w:rsidRDefault="000B79B9" w:rsidP="000B79B9">
      <w:pPr>
        <w:spacing w:before="1" w:line="268" w:lineRule="auto"/>
        <w:ind w:left="105" w:right="8848"/>
        <w:rPr>
          <w:b/>
          <w:bCs/>
          <w:w w:val="105"/>
          <w:sz w:val="20"/>
        </w:rPr>
      </w:pPr>
    </w:p>
    <w:p w14:paraId="1C9C2909" w14:textId="52A1B7D5" w:rsidR="000B79B9" w:rsidRDefault="000B79B9" w:rsidP="000B79B9">
      <w:pPr>
        <w:spacing w:before="1" w:line="268" w:lineRule="auto"/>
        <w:ind w:left="105" w:right="8848"/>
        <w:rPr>
          <w:b/>
          <w:bCs/>
          <w:w w:val="105"/>
          <w:sz w:val="20"/>
        </w:rPr>
      </w:pPr>
      <w:r>
        <w:rPr>
          <w:b/>
          <w:bCs/>
          <w:w w:val="105"/>
          <w:sz w:val="20"/>
        </w:rPr>
        <w:t>Address:</w:t>
      </w:r>
    </w:p>
    <w:p w14:paraId="2DDF0E98" w14:textId="77777777" w:rsidR="000B79B9" w:rsidRDefault="000B79B9" w:rsidP="000B79B9">
      <w:pPr>
        <w:spacing w:before="1" w:line="268" w:lineRule="auto"/>
        <w:ind w:left="105" w:right="8848"/>
        <w:rPr>
          <w:b/>
          <w:bCs/>
          <w:w w:val="105"/>
          <w:sz w:val="20"/>
        </w:rPr>
      </w:pPr>
    </w:p>
    <w:p w14:paraId="613FAC44" w14:textId="77777777" w:rsidR="000B79B9" w:rsidRPr="000B79B9" w:rsidRDefault="000B79B9" w:rsidP="000B79B9">
      <w:pPr>
        <w:spacing w:before="1" w:line="268" w:lineRule="auto"/>
        <w:ind w:left="105" w:right="8848"/>
        <w:rPr>
          <w:b/>
          <w:bCs/>
          <w:sz w:val="20"/>
        </w:rPr>
      </w:pPr>
      <w:r>
        <w:rPr>
          <w:b/>
          <w:bCs/>
          <w:w w:val="105"/>
          <w:sz w:val="20"/>
        </w:rPr>
        <w:t>Contact Number:</w:t>
      </w:r>
    </w:p>
    <w:p w14:paraId="50E1B487" w14:textId="77777777" w:rsidR="000B79B9" w:rsidRPr="000B79B9" w:rsidRDefault="000B79B9" w:rsidP="000B79B9">
      <w:pPr>
        <w:spacing w:before="127"/>
        <w:rPr>
          <w:rFonts w:ascii="Palatino Linotype" w:eastAsia="Palatino Linotype" w:hAnsi="Palatino Linotype" w:cs="Palatino Linotype"/>
          <w:color w:val="E67341"/>
          <w:spacing w:val="-2"/>
          <w:w w:val="110"/>
          <w:sz w:val="28"/>
          <w:szCs w:val="28"/>
        </w:rPr>
      </w:pPr>
    </w:p>
    <w:p w14:paraId="4E7EC530" w14:textId="77777777" w:rsidR="000B79B9" w:rsidRDefault="000B79B9" w:rsidP="000B79B9">
      <w:pPr>
        <w:spacing w:before="127"/>
        <w:jc w:val="center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</w:p>
    <w:p w14:paraId="096EDC5E" w14:textId="012BE099" w:rsidR="00674A68" w:rsidRDefault="00A233BB" w:rsidP="000B79B9">
      <w:pPr>
        <w:spacing w:before="127"/>
        <w:jc w:val="both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 </w:t>
      </w:r>
      <w:r w:rsidR="00564D7B">
        <w:rPr>
          <w:rFonts w:ascii="Lucida Sans" w:hAnsi="Lucida Sans"/>
          <w:i/>
          <w:color w:val="333333"/>
          <w:w w:val="90"/>
          <w:sz w:val="26"/>
        </w:rPr>
        <w:tab/>
      </w:r>
      <w:r w:rsidR="00564D7B">
        <w:rPr>
          <w:rFonts w:ascii="Lucida Sans" w:hAnsi="Lucida Sans"/>
          <w:i/>
          <w:color w:val="333333"/>
          <w:w w:val="90"/>
          <w:sz w:val="26"/>
        </w:rPr>
        <w:tab/>
      </w:r>
      <w:r w:rsidR="00564D7B">
        <w:rPr>
          <w:rFonts w:ascii="Lucida Sans" w:hAnsi="Lucida Sans"/>
          <w:i/>
          <w:color w:val="333333"/>
          <w:w w:val="90"/>
          <w:sz w:val="26"/>
        </w:rPr>
        <w:tab/>
      </w:r>
      <w:r w:rsidR="000B79B9">
        <w:rPr>
          <w:rFonts w:ascii="Lucida Sans" w:hAnsi="Lucida Sans"/>
          <w:i/>
          <w:color w:val="333333"/>
          <w:w w:val="90"/>
          <w:sz w:val="26"/>
        </w:rPr>
        <w:t xml:space="preserve">           </w:t>
      </w:r>
      <w:r w:rsidR="000B79B9" w:rsidRPr="00A233BB">
        <w:rPr>
          <w:rStyle w:val="ui-provider"/>
        </w:rPr>
        <w:t xml:space="preserve">PO Number : </w:t>
      </w:r>
      <w:r w:rsidR="000B79B9">
        <w:rPr>
          <w:rFonts w:ascii="Lucida Sans" w:hAnsi="Lucida Sans"/>
          <w:i/>
          <w:color w:val="333333"/>
          <w:w w:val="90"/>
          <w:sz w:val="26"/>
        </w:rPr>
        <w:t xml:space="preserve">                                                   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</w:p>
    <w:p w14:paraId="39AF7666" w14:textId="49450443" w:rsidR="00DD4D07" w:rsidRDefault="000B79B9">
      <w:pPr>
        <w:spacing w:before="127"/>
        <w:ind w:left="3725"/>
        <w:rPr>
          <w:rFonts w:ascii="Lucida Sans" w:hAnsi="Lucida Sans"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79345BE4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7559040" cy="2141220"/>
                <wp:effectExtent l="0" t="0" r="381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2141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5A8BBF57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3BB6AE60" w14:textId="77777777" w:rsidR="000B79B9" w:rsidRDefault="000B79B9" w:rsidP="000B79B9">
                            <w:pPr>
                              <w:spacing w:before="1" w:line="268" w:lineRule="auto"/>
                              <w:ind w:left="105" w:right="8848"/>
                              <w:rPr>
                                <w:b/>
                                <w:bCs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</w:rPr>
                              <w:t>Company Name:</w:t>
                            </w:r>
                          </w:p>
                          <w:p w14:paraId="0A8446A1" w14:textId="77777777" w:rsidR="000B79B9" w:rsidRDefault="000B79B9" w:rsidP="000B79B9">
                            <w:pPr>
                              <w:spacing w:before="104" w:line="241" w:lineRule="exact"/>
                              <w:rPr>
                                <w:rStyle w:val="ui-provider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</w:t>
                            </w:r>
                            <w:r>
                              <w:rPr>
                                <w:rStyle w:val="ui-provider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Style w:val="ui-provider"/>
                                <w:b/>
                                <w:bCs/>
                              </w:rPr>
                              <w:t>Address:</w:t>
                            </w:r>
                          </w:p>
                          <w:p w14:paraId="0295FA3F" w14:textId="330E4893" w:rsidR="000B79B9" w:rsidRDefault="000B79B9" w:rsidP="000B79B9">
                            <w:pPr>
                              <w:spacing w:before="104" w:line="241" w:lineRule="exact"/>
                              <w:rPr>
                                <w:rStyle w:val="ui-provider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ui-provider"/>
                                <w:b/>
                                <w:bCs/>
                              </w:rPr>
                              <w:t xml:space="preserve">         </w:t>
                            </w:r>
                          </w:p>
                          <w:p w14:paraId="7D4CE3C7" w14:textId="1C071E30" w:rsidR="000B79B9" w:rsidRDefault="000B79B9" w:rsidP="000B79B9">
                            <w:pPr>
                              <w:spacing w:before="104" w:line="241" w:lineRule="exact"/>
                              <w:rPr>
                                <w:rStyle w:val="ui-provider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ui-provider"/>
                                <w:b/>
                                <w:bCs/>
                              </w:rPr>
                              <w:t xml:space="preserve">       Contact Number:</w:t>
                            </w:r>
                          </w:p>
                          <w:p w14:paraId="12C68E65" w14:textId="77777777" w:rsidR="000B79B9" w:rsidRDefault="000B79B9" w:rsidP="000B79B9">
                            <w:pPr>
                              <w:spacing w:before="104" w:line="241" w:lineRule="exact"/>
                              <w:rPr>
                                <w:rStyle w:val="ui-provider"/>
                                <w:b/>
                                <w:bCs/>
                              </w:rPr>
                            </w:pPr>
                          </w:p>
                          <w:p w14:paraId="7523F1FC" w14:textId="48CD640E" w:rsidR="00A233BB" w:rsidRDefault="000B79B9" w:rsidP="000B79B9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                                        </w:t>
                            </w:r>
                            <w:r w:rsidR="00A233BB">
                              <w:rPr>
                                <w:rStyle w:val="ui-provider"/>
                              </w:rPr>
                              <w:t> </w:t>
                            </w:r>
                            <w:r w:rsidR="00A233BB"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44pt;margin-top:23.55pt;width:595.2pt;height:168.6pt;z-index:-157286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5A8BBF57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3BB6AE60" w14:textId="77777777" w:rsidR="000B79B9" w:rsidRDefault="000B79B9" w:rsidP="000B79B9">
                      <w:pPr>
                        <w:spacing w:before="1" w:line="268" w:lineRule="auto"/>
                        <w:ind w:left="105" w:right="8848"/>
                        <w:rPr>
                          <w:b/>
                          <w:bCs/>
                          <w:w w:val="105"/>
                          <w:sz w:val="20"/>
                        </w:rPr>
                      </w:pPr>
                      <w:r>
                        <w:rPr>
                          <w:rStyle w:val="ui-provider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w w:val="105"/>
                          <w:sz w:val="20"/>
                        </w:rPr>
                        <w:t>Company Name:</w:t>
                      </w:r>
                    </w:p>
                    <w:p w14:paraId="0A8446A1" w14:textId="77777777" w:rsidR="000B79B9" w:rsidRDefault="000B79B9" w:rsidP="000B79B9">
                      <w:pPr>
                        <w:spacing w:before="104" w:line="241" w:lineRule="exact"/>
                        <w:rPr>
                          <w:rStyle w:val="ui-provider"/>
                          <w:b/>
                          <w:bCs/>
                        </w:rPr>
                      </w:pPr>
                      <w:r>
                        <w:rPr>
                          <w:rStyle w:val="ui-provider"/>
                        </w:rPr>
                        <w:t xml:space="preserve">        </w:t>
                      </w:r>
                      <w:r>
                        <w:rPr>
                          <w:rStyle w:val="ui-provider"/>
                        </w:rPr>
                        <w:br/>
                        <w:t xml:space="preserve">        </w:t>
                      </w:r>
                      <w:r>
                        <w:rPr>
                          <w:rStyle w:val="ui-provider"/>
                          <w:b/>
                          <w:bCs/>
                        </w:rPr>
                        <w:t>Address:</w:t>
                      </w:r>
                    </w:p>
                    <w:p w14:paraId="0295FA3F" w14:textId="330E4893" w:rsidR="000B79B9" w:rsidRDefault="000B79B9" w:rsidP="000B79B9">
                      <w:pPr>
                        <w:spacing w:before="104" w:line="241" w:lineRule="exact"/>
                        <w:rPr>
                          <w:rStyle w:val="ui-provider"/>
                          <w:b/>
                          <w:bCs/>
                        </w:rPr>
                      </w:pPr>
                      <w:r>
                        <w:rPr>
                          <w:rStyle w:val="ui-provider"/>
                          <w:b/>
                          <w:bCs/>
                        </w:rPr>
                        <w:t xml:space="preserve">         </w:t>
                      </w:r>
                    </w:p>
                    <w:p w14:paraId="7D4CE3C7" w14:textId="1C071E30" w:rsidR="000B79B9" w:rsidRDefault="000B79B9" w:rsidP="000B79B9">
                      <w:pPr>
                        <w:spacing w:before="104" w:line="241" w:lineRule="exact"/>
                        <w:rPr>
                          <w:rStyle w:val="ui-provider"/>
                          <w:b/>
                          <w:bCs/>
                        </w:rPr>
                      </w:pPr>
                      <w:r>
                        <w:rPr>
                          <w:rStyle w:val="ui-provider"/>
                          <w:b/>
                          <w:bCs/>
                        </w:rPr>
                        <w:t xml:space="preserve">       Contact Number:</w:t>
                      </w:r>
                    </w:p>
                    <w:p w14:paraId="12C68E65" w14:textId="77777777" w:rsidR="000B79B9" w:rsidRDefault="000B79B9" w:rsidP="000B79B9">
                      <w:pPr>
                        <w:spacing w:before="104" w:line="241" w:lineRule="exact"/>
                        <w:rPr>
                          <w:rStyle w:val="ui-provider"/>
                          <w:b/>
                          <w:bCs/>
                        </w:rPr>
                      </w:pPr>
                    </w:p>
                    <w:p w14:paraId="7523F1FC" w14:textId="48CD640E" w:rsidR="00A233BB" w:rsidRDefault="000B79B9" w:rsidP="000B79B9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                                        </w:t>
                      </w:r>
                      <w:r w:rsidR="00A233BB">
                        <w:rPr>
                          <w:rStyle w:val="ui-provider"/>
                        </w:rPr>
                        <w:t> </w:t>
                      </w:r>
                      <w:r w:rsidR="00A233BB"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D8AE04" w14:textId="1D7D8C29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091A41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244F09C0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3EB9A9E9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7DDE8EAD" w:rsidR="00DD4D07" w:rsidRPr="00A233BB" w:rsidRDefault="006719E8">
      <w:pPr>
        <w:pStyle w:val="Heading1"/>
        <w:ind w:left="112"/>
        <w:rPr>
          <w:color w:val="FF0000"/>
        </w:rPr>
      </w:pPr>
      <w:r>
        <w:rPr>
          <w:rStyle w:val="ui-provider"/>
        </w:rPr>
        <w:t>R</w:t>
      </w:r>
      <w:r w:rsidR="00564D7B">
        <w:rPr>
          <w:rStyle w:val="ui-provider"/>
        </w:rPr>
        <w:tab/>
      </w:r>
      <w:r w:rsidR="00564D7B">
        <w:rPr>
          <w:rStyle w:val="ui-provider"/>
        </w:rPr>
        <w:tab/>
      </w:r>
    </w:p>
    <w:p w14:paraId="27CE04ED" w14:textId="44C2BD22" w:rsidR="00674A68" w:rsidRPr="00A233BB" w:rsidRDefault="00564D7B">
      <w:pPr>
        <w:rPr>
          <w:color w:val="FF0000"/>
        </w:rPr>
        <w:sectPr w:rsidR="00674A68" w:rsidRPr="00A233BB" w:rsidSect="00091A41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  <w:r>
        <w:rPr>
          <w:color w:val="FF0000"/>
        </w:rPr>
        <w:tab/>
      </w: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091A41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091A41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14D5A8E7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091A41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0EB4AFA3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091A41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091A41"/>
    <w:rsid w:val="000B79B9"/>
    <w:rsid w:val="00171107"/>
    <w:rsid w:val="0031407A"/>
    <w:rsid w:val="00447E62"/>
    <w:rsid w:val="00564D7B"/>
    <w:rsid w:val="005801AB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9B9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6</cp:revision>
  <dcterms:created xsi:type="dcterms:W3CDTF">2024-05-08T09:58:00Z</dcterms:created>
  <dcterms:modified xsi:type="dcterms:W3CDTF">2024-05-16T09:18:00Z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