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6EB66" w14:textId="38DFB8E0" w:rsidR="00DD02F7" w:rsidRDefault="00DD02F7">
      <w:pPr>
        <w:pStyle w:val="Title"/>
        <w:tabs>
          <w:tab w:val="left" w:pos="473"/>
          <w:tab w:val="left" w:pos="4777"/>
        </w:tabs>
      </w:pPr>
    </w:p>
    <w:p w14:paraId="3A11A735" w14:textId="77777777" w:rsidR="00DD02F7" w:rsidRDefault="00000000">
      <w:pPr>
        <w:pStyle w:val="BodyText"/>
        <w:spacing w:before="6"/>
        <w:rPr>
          <w:rFonts w:ascii="Palatino Linotype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A15DC22" wp14:editId="23AAC099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1C6E1" id="Graphic 1" o:spid="_x0000_s1026" style="position:absolute;margin-left:277.85pt;margin-top:12.35pt;width:39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52487F88" w14:textId="77777777" w:rsidR="00DD02F7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42517819" w14:textId="77777777" w:rsidR="00DD02F7" w:rsidRDefault="00DD02F7">
      <w:pPr>
        <w:pStyle w:val="BodyText"/>
        <w:spacing w:before="145"/>
        <w:rPr>
          <w:sz w:val="20"/>
        </w:rPr>
      </w:pPr>
    </w:p>
    <w:p w14:paraId="4A791BF1" w14:textId="77777777" w:rsidR="00DD02F7" w:rsidRDefault="00DD02F7">
      <w:pPr>
        <w:rPr>
          <w:sz w:val="20"/>
        </w:rPr>
        <w:sectPr w:rsidR="00DD02F7" w:rsidSect="00F204D4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3F92B2D5" w14:textId="77777777" w:rsidR="00714A59" w:rsidRDefault="00000000">
      <w:pPr>
        <w:spacing w:before="111" w:line="393" w:lineRule="auto"/>
        <w:ind w:left="181" w:right="38" w:hanging="63"/>
        <w:rPr>
          <w:rFonts w:ascii="Palatino Linotype"/>
          <w:color w:val="42494D"/>
          <w:spacing w:val="40"/>
          <w:sz w:val="19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 w:rsidR="00714A59">
        <w:rPr>
          <w:rFonts w:ascii="Palatino Linotype"/>
          <w:color w:val="42494D"/>
          <w:spacing w:val="40"/>
          <w:sz w:val="19"/>
        </w:rPr>
        <w:t xml:space="preserve"> </w:t>
      </w:r>
    </w:p>
    <w:p w14:paraId="2331C39F" w14:textId="4C7166D0" w:rsidR="00DD02F7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z w:val="19"/>
        </w:rPr>
        <w:t xml:space="preserve"> </w:t>
      </w:r>
      <w:r>
        <w:rPr>
          <w:rFonts w:ascii="Palatino Linotype"/>
          <w:color w:val="42494D"/>
          <w:spacing w:val="11"/>
          <w:sz w:val="19"/>
        </w:rPr>
        <w:t xml:space="preserve">Date: </w:t>
      </w:r>
    </w:p>
    <w:p w14:paraId="386DB6E1" w14:textId="77777777" w:rsidR="00714A59" w:rsidRDefault="00000000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</w:p>
    <w:p w14:paraId="472A60C9" w14:textId="211EDF6A" w:rsidR="00DD02F7" w:rsidRDefault="00000000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Fonts w:ascii="Palatino Linotype"/>
          <w:color w:val="42494D"/>
          <w:sz w:val="19"/>
        </w:rPr>
        <w:t xml:space="preserve"> 123</w:t>
      </w:r>
      <w:r>
        <w:rPr>
          <w:rFonts w:ascii="Palatino Linotype"/>
          <w:color w:val="42494D"/>
          <w:spacing w:val="11"/>
          <w:sz w:val="19"/>
        </w:rPr>
        <w:t xml:space="preserve"> </w:t>
      </w:r>
      <w:proofErr w:type="spellStart"/>
      <w:r>
        <w:rPr>
          <w:rFonts w:ascii="Palatino Linotype"/>
          <w:color w:val="42494D"/>
          <w:spacing w:val="11"/>
          <w:sz w:val="19"/>
        </w:rPr>
        <w:t>LoneDone</w:t>
      </w:r>
      <w:proofErr w:type="spellEnd"/>
      <w:r>
        <w:rPr>
          <w:rFonts w:ascii="Palatino Linotype"/>
          <w:color w:val="42494D"/>
          <w:spacing w:val="11"/>
          <w:sz w:val="19"/>
        </w:rPr>
        <w:t xml:space="preserve"> </w:t>
      </w:r>
      <w:r>
        <w:rPr>
          <w:rFonts w:ascii="Palatino Linotype"/>
          <w:color w:val="42494D"/>
          <w:spacing w:val="9"/>
          <w:sz w:val="19"/>
        </w:rPr>
        <w:t>Road</w:t>
      </w:r>
    </w:p>
    <w:p w14:paraId="3FCFD76F" w14:textId="77777777" w:rsidR="00DD02F7" w:rsidRDefault="00000000">
      <w:pPr>
        <w:ind w:left="118"/>
        <w:rPr>
          <w:rFonts w:ascii="Palatino Linotype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8AB628E" wp14:editId="11F0CB8A">
                <wp:simplePos x="0" y="0"/>
                <wp:positionH relativeFrom="page">
                  <wp:posOffset>3779179</wp:posOffset>
                </wp:positionH>
                <wp:positionV relativeFrom="paragraph">
                  <wp:posOffset>-467570</wp:posOffset>
                </wp:positionV>
                <wp:extent cx="1905" cy="64198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3" y="641704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6781E" id="Graphic 2" o:spid="_x0000_s1026" style="position:absolute;margin-left:297.55pt;margin-top:-36.8pt;width:.15pt;height:50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MF4GQIAAGQEAAAOAAAAZHJzL2Uyb0RvYy54bWysVEtv2zAMvg/YfxB0X+ykTtcYcYqhQYcB&#10;RVegGXZWZDk2JosapcTpvx8lP5p2t2EXgxIp6ntQXt+eW81OCl0DpuDzWcqZMhLKxhwK/mN3/+mG&#10;M+eFKYUGowr+ohy/3Xz8sO5srhZQgy4VMmpiXN7Zgtfe2zxJnKxVK9wMrDKUrABb4WmJh6RE0VH3&#10;VieLNL1OOsDSIkjlHO1u+yTfxP5VpaT/XlVOeaYLTth8/GL87sM32axFfkBh60YOMMQ/oGhFY+jS&#10;qdVWeMGO2PzVqm0kgoPKzyS0CVRVI1XkQGzm6Ts2z7WwKnIhcZydZHL/r618PD3bJwzQnX0A+cuR&#10;IklnXT5lwsINNecK21BLwNk5qvgyqajOnknanK/SJWeSEtfZfHWzDBonIh+PyqPzXxXENuL04Hxv&#10;QTlGoh4jeTZjiGRksFBHCz1nZCFyRhbuewut8OFcwBZC1o046glGyLVwUjuIVf4dAYL4mtXmsmq+&#10;vLrirCf0Oc0GQn0NHQsXRooTCNq8pKlNwLNaLrI4Iw50U943WgccDg/7O43sJIhetshW2Xbo/6bM&#10;ovNb4eq+LqYmGINhvUfBrT2UL0/IOhrrgrvfR4GKM/3N0NyENzAGOAb7MUCv7yC+lCgR3bk7/xRo&#10;Wbi+4J4sfoRxKkU+2hc0mGrDSQNfjh6qJngbh6lHNCxolKNcw7MLb+VyHatefw6bPwAAAP//AwBQ&#10;SwMEFAAGAAgAAAAhAKd3G8zeAAAACgEAAA8AAABkcnMvZG93bnJldi54bWxMj8FOwzAMhu9IvENk&#10;JG5bukG3UZpOCAkkOLHBAW5pY9qKxKmSrC1vjznB0fan399f7mdnxYgh9p4UrJYZCKTGm55aBW+v&#10;D4sdiJg0GW09oYJvjLCvzs9KXRg/0QHHY2oFh1AstIIupaGQMjYdOh2XfkDi26cPTiceQytN0BOH&#10;OyvXWbaRTvfEHzo94H2Hzdfx5BQ8eWMfx4/3l8nb58PoKIRdHZS6vJjvbkEknNMfDL/6rA4VO9X+&#10;RCYKqyC/yVeMKlhsrzYgmODNNYhawXqbg6xK+b9C9QMAAP//AwBQSwECLQAUAAYACAAAACEAtoM4&#10;kv4AAADhAQAAEwAAAAAAAAAAAAAAAAAAAAAAW0NvbnRlbnRfVHlwZXNdLnhtbFBLAQItABQABgAI&#10;AAAAIQA4/SH/1gAAAJQBAAALAAAAAAAAAAAAAAAAAC8BAABfcmVscy8ucmVsc1BLAQItABQABgAI&#10;AAAAIQBq5MF4GQIAAGQEAAAOAAAAAAAAAAAAAAAAAC4CAABkcnMvZTJvRG9jLnhtbFBLAQItABQA&#10;BgAIAAAAIQCndxvM3gAAAAoBAAAPAAAAAAAAAAAAAAAAAHMEAABkcnMvZG93bnJldi54bWxQSwUG&#10;AAAAAAQABADzAAAAfgUAAAAA&#10;" path="m,l1533,641704e" filled="f" strokecolor="#42494d" strokeweight=".26456mm">
                <v:path arrowok="t"/>
                <w10:wrap anchorx="page"/>
              </v:shape>
            </w:pict>
          </mc:Fallback>
        </mc:AlternateContent>
      </w:r>
      <w:r>
        <w:rPr>
          <w:rFonts w:ascii="Palatino Linotype"/>
          <w:color w:val="42494D"/>
          <w:spacing w:val="11"/>
          <w:sz w:val="19"/>
        </w:rPr>
        <w:t>Athlone,</w:t>
      </w:r>
      <w:r>
        <w:rPr>
          <w:rFonts w:ascii="Palatino Linotype"/>
          <w:color w:val="42494D"/>
          <w:spacing w:val="30"/>
          <w:sz w:val="19"/>
        </w:rPr>
        <w:t xml:space="preserve"> </w:t>
      </w:r>
      <w:r>
        <w:rPr>
          <w:rFonts w:ascii="Palatino Linotype"/>
          <w:color w:val="42494D"/>
          <w:spacing w:val="5"/>
          <w:sz w:val="19"/>
        </w:rPr>
        <w:t>7764</w:t>
      </w:r>
    </w:p>
    <w:p w14:paraId="2388A40E" w14:textId="77777777" w:rsidR="00DD02F7" w:rsidRDefault="00DD02F7">
      <w:pPr>
        <w:rPr>
          <w:rFonts w:ascii="Palatino Linotype"/>
          <w:sz w:val="19"/>
        </w:rPr>
        <w:sectPr w:rsidR="00DD02F7" w:rsidSect="00F204D4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4C0A61AF" w14:textId="77777777" w:rsidR="00DD02F7" w:rsidRDefault="00DD02F7">
      <w:pPr>
        <w:pStyle w:val="BodyText"/>
        <w:rPr>
          <w:rFonts w:ascii="Palatino Linotype"/>
          <w:sz w:val="20"/>
        </w:rPr>
      </w:pPr>
    </w:p>
    <w:p w14:paraId="4552640B" w14:textId="77777777" w:rsidR="00DD02F7" w:rsidRDefault="00DD02F7">
      <w:pPr>
        <w:pStyle w:val="BodyText"/>
        <w:spacing w:before="77"/>
        <w:rPr>
          <w:rFonts w:ascii="Palatino Linotype"/>
          <w:sz w:val="20"/>
        </w:rPr>
      </w:pPr>
    </w:p>
    <w:p w14:paraId="04D4E24D" w14:textId="77777777" w:rsidR="00DD02F7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5DBD1A77" wp14:editId="3AAD1CF3">
                <wp:extent cx="5682615" cy="9525"/>
                <wp:effectExtent l="9525" t="0" r="381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CDE84D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75FA5173" w14:textId="77777777" w:rsidR="00DD02F7" w:rsidRDefault="00DD02F7">
      <w:pPr>
        <w:pStyle w:val="BodyText"/>
        <w:spacing w:before="2"/>
        <w:rPr>
          <w:rFonts w:ascii="Palatino Linotype"/>
          <w:sz w:val="5"/>
        </w:rPr>
      </w:pPr>
    </w:p>
    <w:p w14:paraId="1F13B2CC" w14:textId="77777777" w:rsidR="00DD02F7" w:rsidRDefault="00DD02F7">
      <w:pPr>
        <w:rPr>
          <w:rFonts w:ascii="Palatino Linotype"/>
          <w:sz w:val="5"/>
        </w:rPr>
        <w:sectPr w:rsidR="00DD02F7" w:rsidSect="00F204D4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51BF0610" w14:textId="77777777" w:rsidR="00DD02F7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2858785E" w14:textId="77777777" w:rsidR="00DD02F7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650E7ED8" w14:textId="77777777" w:rsidR="00DD02F7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7825165B" w14:textId="77777777" w:rsidR="00DD02F7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41D7A4DC" w14:textId="77777777" w:rsidR="00DD02F7" w:rsidRDefault="00DD02F7">
      <w:pPr>
        <w:rPr>
          <w:rFonts w:ascii="Palatino Linotype"/>
        </w:rPr>
        <w:sectPr w:rsidR="00DD02F7" w:rsidSect="00F204D4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8DC52E2" w14:textId="77777777" w:rsidR="00DD02F7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3C6854" wp14:editId="0E7B0E06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52834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DD02F7" w14:paraId="5501822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7645C1B" w14:textId="5FA92FFF" w:rsidR="00DD02F7" w:rsidRDefault="00DD02F7">
            <w:pPr>
              <w:pStyle w:val="TableParagraph"/>
              <w:spacing w:before="147"/>
              <w:ind w:left="372"/>
              <w:rPr>
                <w:sz w:val="17"/>
              </w:rPr>
            </w:pPr>
          </w:p>
        </w:tc>
        <w:tc>
          <w:tcPr>
            <w:tcW w:w="1712" w:type="dxa"/>
          </w:tcPr>
          <w:p w14:paraId="302E2D89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6959D4F" w14:textId="5C05A65B" w:rsidR="00DD02F7" w:rsidRDefault="00DD02F7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4C0D6E9" w14:textId="5976BF42" w:rsidR="00DD02F7" w:rsidRDefault="00DD02F7" w:rsidP="00714A59">
            <w:pPr>
              <w:pStyle w:val="TableParagraph"/>
              <w:spacing w:before="147"/>
              <w:ind w:right="19"/>
              <w:rPr>
                <w:sz w:val="17"/>
              </w:rPr>
            </w:pPr>
          </w:p>
        </w:tc>
      </w:tr>
      <w:tr w:rsidR="00DD02F7" w14:paraId="3643C640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5EC213D" w14:textId="4D9548AD" w:rsidR="00DD02F7" w:rsidRDefault="00DD02F7">
            <w:pPr>
              <w:pStyle w:val="TableParagraph"/>
              <w:spacing w:before="193"/>
              <w:ind w:left="372"/>
              <w:rPr>
                <w:sz w:val="17"/>
              </w:rPr>
            </w:pPr>
          </w:p>
        </w:tc>
        <w:tc>
          <w:tcPr>
            <w:tcW w:w="1712" w:type="dxa"/>
          </w:tcPr>
          <w:p w14:paraId="3EC3E4AC" w14:textId="736F4EE6" w:rsidR="00DD02F7" w:rsidRDefault="00DD02F7" w:rsidP="00714A59">
            <w:pPr>
              <w:pStyle w:val="TableParagraph"/>
              <w:spacing w:before="128"/>
              <w:rPr>
                <w:sz w:val="19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C286735" w14:textId="2886BA40" w:rsidR="00DD02F7" w:rsidRDefault="00DD02F7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50C5C75" w14:textId="64EE6F75" w:rsidR="00DD02F7" w:rsidRDefault="00DD02F7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</w:p>
        </w:tc>
      </w:tr>
      <w:tr w:rsidR="00DD02F7" w14:paraId="7256629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119659B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265BDBC7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D0B2D6C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20DA50B1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02F7" w14:paraId="4F79A25C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77109E28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53904F01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6233B78C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5155C0F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02F7" w14:paraId="52ABD17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8568774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A97336C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59C9E9D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47DA190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02F7" w14:paraId="61B3A73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8F1533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202D1900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D24D5CF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092B6AFA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02F7" w14:paraId="6FB881B9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44223A13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01ACFFA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4FA9AB4C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B1D57A7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455912B" w14:textId="77777777" w:rsidR="00DD02F7" w:rsidRDefault="00DD02F7">
      <w:pPr>
        <w:pStyle w:val="BodyText"/>
        <w:rPr>
          <w:rFonts w:ascii="Palatino Linotype"/>
          <w:sz w:val="21"/>
        </w:rPr>
      </w:pPr>
    </w:p>
    <w:p w14:paraId="31AED4F2" w14:textId="77777777" w:rsidR="00DD02F7" w:rsidRDefault="00DD02F7">
      <w:pPr>
        <w:pStyle w:val="BodyText"/>
        <w:spacing w:before="135"/>
        <w:rPr>
          <w:rFonts w:ascii="Palatino Linotype"/>
          <w:sz w:val="21"/>
        </w:rPr>
      </w:pPr>
    </w:p>
    <w:p w14:paraId="1B2C15D8" w14:textId="01B0E5F2" w:rsidR="00DD02F7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714A59">
        <w:rPr>
          <w:color w:val="42494D"/>
          <w:sz w:val="21"/>
        </w:rPr>
        <w:tab/>
      </w:r>
    </w:p>
    <w:p w14:paraId="054EAF5A" w14:textId="77777777" w:rsidR="00DD02F7" w:rsidRDefault="00DD02F7">
      <w:pPr>
        <w:pStyle w:val="BodyText"/>
        <w:spacing w:before="74"/>
        <w:rPr>
          <w:sz w:val="21"/>
        </w:rPr>
      </w:pPr>
    </w:p>
    <w:p w14:paraId="36A9C5CB" w14:textId="41C6C481" w:rsidR="00DD02F7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714A59">
        <w:rPr>
          <w:color w:val="42494D"/>
          <w:spacing w:val="-2"/>
        </w:rPr>
        <w:tab/>
      </w:r>
      <w:r w:rsidR="00714A59">
        <w:rPr>
          <w:color w:val="42494D"/>
          <w:spacing w:val="-2"/>
        </w:rPr>
        <w:tab/>
      </w:r>
    </w:p>
    <w:sectPr w:rsidR="00DD02F7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02F7"/>
    <w:rsid w:val="000B4F2A"/>
    <w:rsid w:val="00714A59"/>
    <w:rsid w:val="00DD02F7"/>
    <w:rsid w:val="00F2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306AD0"/>
  <w15:docId w15:val="{54D7430B-DD21-4212-BEE3-FD0EBE81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Laren Cloete</cp:lastModifiedBy>
  <cp:revision>2</cp:revision>
  <dcterms:created xsi:type="dcterms:W3CDTF">2024-05-09T08:45:00Z</dcterms:created>
  <dcterms:modified xsi:type="dcterms:W3CDTF">2024-05-10T10:46:00Z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