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49D95CA3" w:rsidR="00F40A4E" w:rsidRDefault="000E30EC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30CAE40B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{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  <w:sz w:val="19"/>
                    </w:rPr>
                    <w:t>{</w:t>
                  </w:r>
                  <w:r>
                    <w:rPr>
                      <w:rFonts w:ascii="Franklin Gothic Medium"/>
                      <w:color w:val="FFFFFF"/>
                      <w:spacing w:val="-10"/>
                      <w:w w:val="115"/>
                      <w:sz w:val="19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15"/>
                      <w:sz w:val="17"/>
                    </w:rPr>
                    <w:t>Totals</w:t>
                  </w:r>
                  <w:proofErr w:type="gramEnd"/>
                  <w:r>
                    <w:rPr>
                      <w:color w:val="FFFFFF"/>
                      <w:spacing w:val="-11"/>
                      <w:w w:val="115"/>
                      <w:sz w:val="17"/>
                    </w:rPr>
                    <w:t xml:space="preserve"> 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  <w:sz w:val="19"/>
                    </w:rPr>
                    <w:t>}}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6AEB4E54" w:rsidR="00F40A4E" w:rsidRPr="000E30EC" w:rsidRDefault="00000000" w:rsidP="000E30EC">
                    <w:pPr>
                      <w:shd w:val="clear" w:color="auto" w:fill="FFFFFF" w:themeFill="background1"/>
                      <w:spacing w:line="287" w:lineRule="exact"/>
                      <w:rPr>
                        <w:rFonts w:ascii="Calibri"/>
                        <w:color w:val="FF3399"/>
                        <w:sz w:val="28"/>
                      </w:rPr>
                    </w:pPr>
                    <w:r w:rsidRPr="000E30EC">
                      <w:rPr>
                        <w:color w:val="FF3399"/>
                        <w:spacing w:val="-2"/>
                        <w:sz w:val="28"/>
                      </w:rPr>
                      <w:t>Issued</w:t>
                    </w:r>
                    <w:r w:rsidRPr="000E30EC">
                      <w:rPr>
                        <w:rFonts w:ascii="Calibri"/>
                        <w:color w:val="FF3399"/>
                        <w:spacing w:val="-2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41C023F5" w:rsidR="00F40A4E" w:rsidRDefault="00F40A4E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</w:p>
                  <w:p w14:paraId="6D271EF6" w14:textId="77777777" w:rsidR="00F40A4E" w:rsidRPr="000E30EC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color w:val="FF3399"/>
                        <w:sz w:val="28"/>
                      </w:rPr>
                    </w:pPr>
                    <w:r w:rsidRPr="000E30EC">
                      <w:rPr>
                        <w:color w:val="FF3399"/>
                        <w:w w:val="105"/>
                        <w:sz w:val="28"/>
                      </w:rPr>
                      <w:t>Invoice</w:t>
                    </w:r>
                    <w:r w:rsidRPr="000E30EC">
                      <w:rPr>
                        <w:rFonts w:ascii="Calibri"/>
                        <w:color w:val="FF3399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3856EC94" w:rsidR="00F40A4E" w:rsidRPr="000E30EC" w:rsidRDefault="00F40A4E" w:rsidP="000E30EC">
                    <w:pPr>
                      <w:shd w:val="clear" w:color="auto" w:fill="FFFFFF" w:themeFill="background1"/>
                      <w:spacing w:line="287" w:lineRule="exact"/>
                      <w:rPr>
                        <w:rFonts w:ascii="Calibri"/>
                        <w:sz w:val="28"/>
                        <w:lang w:val="en-GB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1534B077" w:rsidR="00F40A4E" w:rsidRDefault="00F40A4E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</w:p>
                  <w:p w14:paraId="41177839" w14:textId="5DCD00AD" w:rsidR="00F40A4E" w:rsidRDefault="00F40A4E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630C038E" w14:textId="0D8EF922" w:rsidR="00F40A4E" w:rsidRDefault="00F40A4E" w:rsidP="000E30EC">
                    <w:pPr>
                      <w:spacing w:before="1"/>
                      <w:ind w:left="180"/>
                    </w:pPr>
                  </w:p>
                  <w:p w14:paraId="5EF14FBA" w14:textId="16A49D1D" w:rsidR="00F40A4E" w:rsidRDefault="00F40A4E">
                    <w:pPr>
                      <w:spacing w:before="92"/>
                      <w:ind w:left="180"/>
                    </w:pP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262260D8" w:rsidR="00F40A4E" w:rsidRDefault="00F40A4E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E196589" w:rsidR="00F40A4E" w:rsidRDefault="00F40A4E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267FAD19" w:rsidR="00F40A4E" w:rsidRDefault="00F40A4E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2587F609" w:rsidR="00F40A4E" w:rsidRDefault="00F40A4E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008C55D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0495F16C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DA09DD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2528F3E5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5C2774BC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0E30EC"/>
    <w:rsid w:val="004D0C32"/>
    <w:rsid w:val="00777D6F"/>
    <w:rsid w:val="007A3505"/>
    <w:rsid w:val="00C032DE"/>
    <w:rsid w:val="00DA09DD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Laren Cloete</cp:lastModifiedBy>
  <cp:revision>4</cp:revision>
  <dcterms:created xsi:type="dcterms:W3CDTF">2024-03-22T05:57:00Z</dcterms:created>
  <dcterms:modified xsi:type="dcterms:W3CDTF">2024-05-10T08:49:00Z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