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F168" w14:textId="08DFC556" w:rsidR="008F0D14" w:rsidRPr="00FC2A0E" w:rsidRDefault="008F0D14" w:rsidP="008F0D14">
      <w:pPr>
        <w:jc w:val="center"/>
        <w:rPr>
          <w:b/>
          <w:bCs/>
          <w:sz w:val="28"/>
          <w:szCs w:val="28"/>
        </w:rPr>
      </w:pPr>
      <w:r w:rsidRPr="00FC2A0E">
        <w:rPr>
          <w:b/>
          <w:bCs/>
          <w:sz w:val="28"/>
          <w:szCs w:val="28"/>
        </w:rPr>
        <w:t>Smart Water Tank Project</w:t>
      </w:r>
    </w:p>
    <w:p w14:paraId="0BA224A6" w14:textId="020BC4C3" w:rsidR="008F0D14" w:rsidRDefault="008F0D14" w:rsidP="008F0D14">
      <w:r>
        <w:t>Rahaf AlHaddadein 20190076</w:t>
      </w:r>
    </w:p>
    <w:p w14:paraId="5F8E560E" w14:textId="07EE38B4" w:rsidR="008F0D14" w:rsidRDefault="008F0D14" w:rsidP="008F0D14">
      <w:r>
        <w:t xml:space="preserve">Mirna </w:t>
      </w:r>
      <w:proofErr w:type="spellStart"/>
      <w:r>
        <w:t>Jamalieh</w:t>
      </w:r>
      <w:proofErr w:type="spellEnd"/>
      <w:r>
        <w:t xml:space="preserve"> 20190629</w:t>
      </w:r>
    </w:p>
    <w:p w14:paraId="5902150D" w14:textId="18881920" w:rsidR="008F0D14" w:rsidRDefault="008F0D14" w:rsidP="008F0D14">
      <w:r>
        <w:t xml:space="preserve">Dania </w:t>
      </w:r>
      <w:proofErr w:type="spellStart"/>
      <w:r>
        <w:t>AbulHassan</w:t>
      </w:r>
      <w:proofErr w:type="spellEnd"/>
      <w:r>
        <w:t xml:space="preserve"> 20190478</w:t>
      </w:r>
    </w:p>
    <w:p w14:paraId="3838A184" w14:textId="6F991AF8" w:rsidR="008F0D14" w:rsidRDefault="008F0D14" w:rsidP="008F0D14"/>
    <w:p w14:paraId="5FAC8A03" w14:textId="1CDE100F" w:rsidR="008F0D14" w:rsidRDefault="008F0D14" w:rsidP="008F0D14">
      <w:r>
        <w:t>Link to the YouTube video:</w:t>
      </w:r>
    </w:p>
    <w:p w14:paraId="0E1AC2DA" w14:textId="230AFE2D" w:rsidR="00FC2A0E" w:rsidRDefault="00FC2A0E" w:rsidP="008F0D14">
      <w:hyperlink r:id="rId4" w:history="1">
        <w:r w:rsidRPr="00BB2EA8">
          <w:rPr>
            <w:rStyle w:val="Hyperlink"/>
          </w:rPr>
          <w:t>https://youtu.be/5vEOod21yAc</w:t>
        </w:r>
      </w:hyperlink>
    </w:p>
    <w:p w14:paraId="70DCE14F" w14:textId="77777777" w:rsidR="00FC2A0E" w:rsidRDefault="00FC2A0E" w:rsidP="008F0D14"/>
    <w:p w14:paraId="4774D730" w14:textId="77777777" w:rsidR="008F0D14" w:rsidRDefault="008F0D14" w:rsidP="008F0D14"/>
    <w:sectPr w:rsidR="008F0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14"/>
    <w:rsid w:val="00174314"/>
    <w:rsid w:val="00614684"/>
    <w:rsid w:val="008F0D14"/>
    <w:rsid w:val="00FC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6117"/>
  <w15:chartTrackingRefBased/>
  <w15:docId w15:val="{8F81A459-50CC-436F-BD9C-5436C67E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5vEOod21y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M. Billeh</dc:creator>
  <cp:keywords/>
  <dc:description/>
  <cp:lastModifiedBy>Mirna M. Billeh</cp:lastModifiedBy>
  <cp:revision>2</cp:revision>
  <dcterms:created xsi:type="dcterms:W3CDTF">2023-01-23T19:53:00Z</dcterms:created>
  <dcterms:modified xsi:type="dcterms:W3CDTF">2023-01-23T19:59:00Z</dcterms:modified>
</cp:coreProperties>
</file>