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A36" w:rsidRDefault="00E15A36" w:rsidP="00E15A36">
      <w:r>
        <w:t>#7 Half Number</w:t>
      </w:r>
    </w:p>
    <w:p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number  ?</w:t>
      </w:r>
      <w:proofErr w:type="gramEnd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A36" w:rsidRDefault="00E15A36" w:rsidP="00E15A36"/>
    <w:p w:rsidR="0035178D" w:rsidRDefault="0035178D" w:rsidP="00E15A36">
      <w:r>
        <w:t>#9 sum of 3 numbers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C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c;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:rsidR="0035178D" w:rsidRDefault="0035178D" w:rsidP="00E15A36"/>
    <w:p w:rsidR="00C85DE8" w:rsidRDefault="00C85DE8" w:rsidP="00C85DE8">
      <w:r>
        <w:t xml:space="preserve">#10 </w:t>
      </w:r>
      <w:proofErr w:type="spellStart"/>
      <w:r>
        <w:t>avg</w:t>
      </w:r>
      <w:proofErr w:type="spellEnd"/>
      <w:r>
        <w:t xml:space="preserve"> of 3 marks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c;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5DE8" w:rsidRDefault="00C85DE8" w:rsidP="00C85DE8"/>
    <w:p w:rsidR="00B674D3" w:rsidRDefault="00B674D3" w:rsidP="00C85DE8">
      <w:r>
        <w:t xml:space="preserve">#14 </w:t>
      </w:r>
      <w:r w:rsidR="009A5953">
        <w:t>swap numbers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5953" w:rsidRDefault="009A5953" w:rsidP="00C85DE8"/>
    <w:p w:rsidR="004A376B" w:rsidRDefault="004A376B" w:rsidP="00C85DE8"/>
    <w:p w:rsidR="004A376B" w:rsidRDefault="004A376B" w:rsidP="00C85DE8">
      <w:r>
        <w:t>#15 Rectangle area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width;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length;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width * length;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Default="004A376B" w:rsidP="00C85DE8"/>
    <w:p w:rsidR="00FE26C4" w:rsidRDefault="00FE26C4" w:rsidP="00C85DE8"/>
    <w:p w:rsidR="00FE26C4" w:rsidRDefault="00FE26C4" w:rsidP="00C85DE8">
      <w:r>
        <w:t>#17 Triangle area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base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base;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height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height;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triangleArea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"Triangle area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triangleArea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26C4" w:rsidRDefault="00FE26C4" w:rsidP="00C85DE8"/>
    <w:p w:rsidR="00815788" w:rsidRDefault="00815788" w:rsidP="00C85DE8"/>
    <w:p w:rsidR="00815788" w:rsidRDefault="00815788" w:rsidP="00C85DE8">
      <w:r>
        <w:t xml:space="preserve">#19 </w:t>
      </w:r>
      <w:r w:rsidR="00EF30E4">
        <w:t>Circle Area through diameter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diameter;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30E4" w:rsidRDefault="00787037" w:rsidP="00C85DE8">
      <w:r>
        <w:lastRenderedPageBreak/>
        <w:t xml:space="preserve">#20 circle area inscribed in a square </w:t>
      </w:r>
    </w:p>
    <w:p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(PI *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47AD" w:rsidRDefault="00F747AD" w:rsidP="00C85DE8"/>
    <w:p w:rsidR="00F747AD" w:rsidRDefault="00F747AD" w:rsidP="00C85DE8"/>
    <w:p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Default="00763B9F" w:rsidP="00763B9F">
      <w:pPr>
        <w:rPr>
          <w:lang w:bidi="ar-JO"/>
        </w:rPr>
      </w:pPr>
    </w:p>
    <w:p w:rsidR="00763B9F" w:rsidRDefault="00763B9F" w:rsidP="00763B9F">
      <w:pPr>
        <w:rPr>
          <w:lang w:bidi="ar-JO"/>
        </w:rPr>
      </w:pPr>
    </w:p>
    <w:p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</w:t>
      </w:r>
      <w:proofErr w:type="spellStart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(PI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fixed &lt;&lt; </w:t>
      </w:r>
      <w:proofErr w:type="spellStart"/>
      <w:proofErr w:type="gram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setprecision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Default="00763B9F" w:rsidP="00763B9F">
      <w:pPr>
        <w:rPr>
          <w:lang w:bidi="ar-JO"/>
        </w:rPr>
      </w:pPr>
      <w:bookmarkStart w:id="0" w:name="_GoBack"/>
      <w:bookmarkEnd w:id="0"/>
    </w:p>
    <w:sectPr w:rsidR="00763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35178D"/>
    <w:rsid w:val="00487DE9"/>
    <w:rsid w:val="004A376B"/>
    <w:rsid w:val="006057B2"/>
    <w:rsid w:val="00763B9F"/>
    <w:rsid w:val="00764CA9"/>
    <w:rsid w:val="00787037"/>
    <w:rsid w:val="00815788"/>
    <w:rsid w:val="00914850"/>
    <w:rsid w:val="009A5953"/>
    <w:rsid w:val="00B674D3"/>
    <w:rsid w:val="00C85DE8"/>
    <w:rsid w:val="00E15A36"/>
    <w:rsid w:val="00EF30E4"/>
    <w:rsid w:val="00F747AD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54E2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12</cp:revision>
  <dcterms:created xsi:type="dcterms:W3CDTF">2025-09-16T08:13:00Z</dcterms:created>
  <dcterms:modified xsi:type="dcterms:W3CDTF">2025-09-16T09:07:00Z</dcterms:modified>
</cp:coreProperties>
</file>