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74A" w:rsidRDefault="0073074A" w:rsidP="0073074A">
      <w:r>
        <w:t xml:space="preserve">#1 Multiplication table from 1 to 10 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Multiplication(</w:t>
      </w:r>
      <w:proofErr w:type="spellStart"/>
      <w:proofErr w:type="gramEnd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proofErr w:type="spellStart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 * num2;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PrintTableHeader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numOfMultipliers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"\n\n\t\t\</w:t>
      </w:r>
      <w:proofErr w:type="spellStart"/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tMultiplication</w:t>
      </w:r>
      <w:proofErr w:type="spellEnd"/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Table From1 to 10\n\n"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numOfMultipliers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"\n_____________________________________________________________________________________\n"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spellStart"/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ColumnSeperator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  |</w:t>
      </w:r>
      <w:proofErr w:type="gramEnd"/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   |"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MultiplicationTable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numOfMultipliers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PrintTableHeader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numOfMultipliers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numOfMultipliers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ColumnSeperator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&lt;=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numOfMultipliers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Multiplication(</w:t>
      </w:r>
      <w:proofErr w:type="spellStart"/>
      <w:proofErr w:type="gram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j)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MultiplicationTable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3074A" w:rsidRDefault="0073074A" w:rsidP="0073074A"/>
    <w:p w:rsidR="00B9159C" w:rsidRDefault="00B9159C" w:rsidP="0073074A"/>
    <w:p w:rsidR="00B9159C" w:rsidRDefault="00B9159C" w:rsidP="0073074A">
      <w:r>
        <w:t xml:space="preserve">#2 Print All prime Numbers </w:t>
      </w:r>
      <w:proofErr w:type="gramStart"/>
      <w:r>
        <w:t>From</w:t>
      </w:r>
      <w:proofErr w:type="gramEnd"/>
      <w:r>
        <w:t xml:space="preserve"> 1 to N</w:t>
      </w:r>
    </w:p>
    <w:p w:rsidR="00E713DB" w:rsidRPr="00E713DB" w:rsidRDefault="00E713DB" w:rsidP="00E713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enPrimeNotPrime</w:t>
      </w:r>
      <w:proofErr w:type="spellEnd"/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Prime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NotPrime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enPrimeNotPrime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checkPrime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middleOfNum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round(</w:t>
      </w:r>
      <w:proofErr w:type="gram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 /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counter &lt;=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middleOfNum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 counter++)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% counter ==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enPrimeNotPrime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</w:t>
      </w:r>
      <w:proofErr w:type="spellStart"/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NotPrime</w:t>
      </w:r>
      <w:proofErr w:type="spellEnd"/>
      <w:proofErr w:type="gram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enPrimeNotPrime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Prime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PrintPrimeNumbersFrom1</w:t>
      </w:r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ToN(</w:t>
      </w:r>
      <w:proofErr w:type="spellStart"/>
      <w:proofErr w:type="gramEnd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nOutput</w:t>
      </w:r>
      <w:proofErr w:type="spellEnd"/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\n"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N;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checkPrime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enPrimeNotPrime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Prime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PrintPrimeNumbersFrom1</w:t>
      </w:r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ToN(</w:t>
      </w:r>
      <w:proofErr w:type="spellStart"/>
      <w:proofErr w:type="gram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"please enter a positive number"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5BDA" w:rsidRPr="00E95BDA" w:rsidRDefault="00E95BDA" w:rsidP="00E95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159C" w:rsidRDefault="00B9159C" w:rsidP="0073074A"/>
    <w:p w:rsidR="00E95BDA" w:rsidRDefault="00E95BDA" w:rsidP="0073074A"/>
    <w:p w:rsidR="00E95BDA" w:rsidRDefault="00E95BDA" w:rsidP="0073074A">
      <w:r>
        <w:t xml:space="preserve">#3 Perfect Number </w:t>
      </w:r>
    </w:p>
    <w:p w:rsidR="00E95BDA" w:rsidRDefault="00E95BDA" w:rsidP="0073074A">
      <w:r w:rsidRPr="00E95BDA">
        <w:rPr>
          <w:highlight w:val="cyan"/>
        </w:rPr>
        <w:t>Perfect number =sum (all divisors)</w:t>
      </w:r>
    </w:p>
    <w:p w:rsidR="0073074A" w:rsidRDefault="0073074A" w:rsidP="0073074A">
      <w:bookmarkStart w:id="0" w:name="_GoBack"/>
      <w:bookmarkEnd w:id="0"/>
    </w:p>
    <w:sectPr w:rsidR="007307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A5"/>
    <w:rsid w:val="000A707C"/>
    <w:rsid w:val="006057B2"/>
    <w:rsid w:val="0073074A"/>
    <w:rsid w:val="00914850"/>
    <w:rsid w:val="00B9159C"/>
    <w:rsid w:val="00D263A5"/>
    <w:rsid w:val="00DA6803"/>
    <w:rsid w:val="00E713DB"/>
    <w:rsid w:val="00E9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1302C"/>
  <w15:chartTrackingRefBased/>
  <w15:docId w15:val="{79574EEC-499A-4D21-97E6-27BDD61C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7</cp:revision>
  <dcterms:created xsi:type="dcterms:W3CDTF">2025-10-14T11:20:00Z</dcterms:created>
  <dcterms:modified xsi:type="dcterms:W3CDTF">2025-10-14T14:59:00Z</dcterms:modified>
</cp:coreProperties>
</file>