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E261" w14:textId="53AAF5D9" w:rsidR="008528C4" w:rsidRPr="00403F7E" w:rsidRDefault="008528C4" w:rsidP="008528C4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Exercise 1:</w:t>
      </w:r>
    </w:p>
    <w:p w14:paraId="7C88AC59" w14:textId="77777777" w:rsidR="00475B39" w:rsidRPr="00403F7E" w:rsidRDefault="00475B39" w:rsidP="008528C4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D267B5A" w14:textId="24F12B2E" w:rsidR="00755AE1" w:rsidRPr="004B00A4" w:rsidRDefault="0092243D" w:rsidP="00D22F46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</w:pPr>
      <w:r w:rsidRPr="004B00A4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  <w:t>B</w:t>
      </w:r>
      <w:r w:rsidR="00A45C7B" w:rsidRPr="004B00A4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  <w:t>ranching: -</w:t>
      </w:r>
    </w:p>
    <w:p w14:paraId="48571CD6" w14:textId="77777777" w:rsidR="00755AE1" w:rsidRPr="004B00A4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4B00A4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This link is an exercise for working with branches.</w:t>
      </w:r>
    </w:p>
    <w:p w14:paraId="5E162F91" w14:textId="77777777" w:rsidR="004B00A4" w:rsidRDefault="00C97590" w:rsidP="004B00A4">
      <w:pPr>
        <w:ind w:left="540"/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</w:pPr>
      <w:hyperlink r:id="rId7" w:history="1">
        <w:r w:rsidR="00755AE1" w:rsidRPr="00D22F46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14:ligatures w14:val="none"/>
          </w:rPr>
          <w:t>https://www.atlassian.com/git/tutorials/learn-branching-with-bitbucket-cloud</w:t>
        </w:r>
      </w:hyperlink>
      <w:r w:rsidR="00755AE1" w:rsidRPr="00D22F46"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  <w:t xml:space="preserve"> </w:t>
      </w:r>
    </w:p>
    <w:p w14:paraId="4636AD1A" w14:textId="77777777" w:rsidR="004B00A4" w:rsidRDefault="004B00A4" w:rsidP="004B00A4">
      <w:pPr>
        <w:ind w:left="540"/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</w:pPr>
      <w:r w:rsidRPr="00657364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Git Documentation: </w:t>
      </w:r>
      <w:hyperlink r:id="rId8" w:history="1">
        <w:r w:rsidRPr="00657364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:u w:val="none"/>
            <w14:ligatures w14:val="none"/>
          </w:rPr>
          <w:t>https://www.git-scm.com/doc</w:t>
        </w:r>
      </w:hyperlink>
    </w:p>
    <w:p w14:paraId="439F262C" w14:textId="3A9BA339" w:rsidR="004B00A4" w:rsidRPr="00657364" w:rsidRDefault="004B00A4" w:rsidP="004B00A4">
      <w:pPr>
        <w:ind w:left="540"/>
        <w:rPr>
          <w:rFonts w:ascii="Calibri" w:eastAsia="Times New Roman" w:hAnsi="Calibri" w:cs="Calibri"/>
          <w:i/>
          <w:iCs/>
          <w:color w:val="0000FF"/>
          <w:kern w:val="0"/>
          <w:sz w:val="24"/>
          <w:szCs w:val="24"/>
          <w:u w:val="single"/>
          <w14:ligatures w14:val="none"/>
        </w:rPr>
      </w:pPr>
      <w:r w:rsidRPr="00657364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Git Commands Cheat Sheet: </w:t>
      </w:r>
      <w:hyperlink r:id="rId9" w:history="1">
        <w:r w:rsidRPr="00657364">
          <w:rPr>
            <w:rStyle w:val="Hyperlink"/>
            <w:rFonts w:ascii="Calibri" w:eastAsia="Times New Roman" w:hAnsi="Calibri" w:cs="Calibri"/>
            <w:i/>
            <w:iCs/>
            <w:kern w:val="0"/>
            <w:sz w:val="24"/>
            <w:szCs w:val="24"/>
            <w:u w:val="none"/>
            <w14:ligatures w14:val="none"/>
          </w:rPr>
          <w:t>https://www.atlassian.com/git/tutorials/atlassian-git-cheatsheet</w:t>
        </w:r>
      </w:hyperlink>
    </w:p>
    <w:p w14:paraId="3F966BF5" w14:textId="7AC5E87F" w:rsidR="008528C4" w:rsidRPr="00403F7E" w:rsidRDefault="008528C4" w:rsidP="00594D76">
      <w:pPr>
        <w:spacing w:after="0" w:line="240" w:lineRule="auto"/>
        <w:rPr>
          <w:rFonts w:ascii="Calibri" w:eastAsia="Times New Roman" w:hAnsi="Calibri" w:cs="Calibri"/>
          <w:color w:val="595959"/>
          <w:kern w:val="0"/>
          <w:sz w:val="32"/>
          <w:szCs w:val="32"/>
          <w14:ligatures w14:val="none"/>
        </w:rPr>
      </w:pPr>
    </w:p>
    <w:p w14:paraId="08B86043" w14:textId="52727E8F" w:rsidR="008528C4" w:rsidRPr="00403F7E" w:rsidRDefault="008528C4" w:rsidP="001A794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 xml:space="preserve">Exercise </w:t>
      </w:r>
      <w:r w:rsidR="001A7946"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2:</w:t>
      </w:r>
    </w:p>
    <w:p w14:paraId="58837CA1" w14:textId="77777777" w:rsidR="0066374D" w:rsidRPr="00403F7E" w:rsidRDefault="0066374D" w:rsidP="001A794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7E97E41F" w14:textId="77777777" w:rsidR="00755AE1" w:rsidRPr="00D876DA" w:rsidRDefault="00755AE1" w:rsidP="00755A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>Create Readme File for Github Profile</w:t>
      </w:r>
    </w:p>
    <w:p w14:paraId="2417865B" w14:textId="77777777" w:rsidR="00755AE1" w:rsidRPr="00D876DA" w:rsidRDefault="00755AE1" w:rsidP="00755AE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Useful Resources:-</w:t>
      </w:r>
    </w:p>
    <w:p w14:paraId="358A05BC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  <w:t> </w:t>
      </w:r>
    </w:p>
    <w:p w14:paraId="0B0ACB60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ReadMe generator:</w:t>
      </w:r>
      <w:r w:rsidRPr="00D876DA"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  <w:t xml:space="preserve">  </w:t>
      </w:r>
      <w:hyperlink r:id="rId10" w:history="1">
        <w:r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https://arturssmirnovs.github.io/github-profile-readme-generator/</w:t>
        </w:r>
      </w:hyperlink>
    </w:p>
    <w:p w14:paraId="3828DFB1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 xml:space="preserve">Mark Down syntax: </w:t>
      </w:r>
      <w:hyperlink r:id="rId11" w:history="1">
        <w:r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https://www.markdownguide.org/cheat-sheet/</w:t>
        </w:r>
      </w:hyperlink>
    </w:p>
    <w:p w14:paraId="131A5D86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  <w:t>** (the same used in Trello boards)</w:t>
      </w:r>
    </w:p>
    <w:p w14:paraId="75829772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Markdown icons:</w:t>
      </w:r>
    </w:p>
    <w:p w14:paraId="2DF8F257" w14:textId="77777777" w:rsidR="00755AE1" w:rsidRPr="00D876DA" w:rsidRDefault="00C97590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2" w:history="1">
        <w:r w:rsidR="00755AE1"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https://gist.github.com/rxaviers/7360908</w:t>
        </w:r>
      </w:hyperlink>
    </w:p>
    <w:p w14:paraId="4275CC3F" w14:textId="77777777" w:rsidR="00755AE1" w:rsidRPr="00D876DA" w:rsidRDefault="00C97590" w:rsidP="00755AE1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3" w:history="1">
        <w:r w:rsidR="00755AE1"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https://emojipedia.org/emoji/</w:t>
        </w:r>
      </w:hyperlink>
    </w:p>
    <w:p w14:paraId="3C296228" w14:textId="77777777" w:rsidR="00755AE1" w:rsidRPr="00D876DA" w:rsidRDefault="00755AE1" w:rsidP="00755AE1">
      <w:pPr>
        <w:spacing w:after="0" w:line="600" w:lineRule="atLeast"/>
        <w:ind w:left="540"/>
        <w:rPr>
          <w:rFonts w:ascii="Calibri" w:eastAsia="Times New Roman" w:hAnsi="Calibri" w:cs="Calibri"/>
          <w:color w:val="292929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292929"/>
          <w:kern w:val="0"/>
          <w:sz w:val="24"/>
          <w:szCs w:val="24"/>
          <w14:ligatures w14:val="none"/>
        </w:rPr>
        <w:t>Build a Stunning README For Your GitHub Profiles</w:t>
      </w:r>
    </w:p>
    <w:p w14:paraId="0D6E11FD" w14:textId="1AA76722" w:rsidR="00475B39" w:rsidRPr="00D876DA" w:rsidRDefault="00C97590" w:rsidP="00755AE1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hyperlink r:id="rId14" w:history="1">
        <w:r w:rsidR="00755AE1" w:rsidRPr="00D876DA">
          <w:rPr>
            <w:rFonts w:ascii="Calibri" w:eastAsia="Times New Roman" w:hAnsi="Calibri" w:cs="Calibr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https://towardsdatascience.com/build-a-stunning-readme-for-your-github-profile-9b80434fe5d7</w:t>
        </w:r>
      </w:hyperlink>
      <w:r w:rsidR="00755AE1" w:rsidRPr="00D876DA">
        <w:rPr>
          <w:rFonts w:ascii="Calibri" w:eastAsia="Times New Roman" w:hAnsi="Calibri" w:cs="Calibri"/>
          <w:i/>
          <w:iCs/>
          <w:color w:val="595959"/>
          <w:kern w:val="0"/>
          <w:sz w:val="24"/>
          <w:szCs w:val="24"/>
          <w14:ligatures w14:val="none"/>
        </w:rPr>
        <w:t>&gt;</w:t>
      </w:r>
    </w:p>
    <w:p w14:paraId="67159429" w14:textId="77777777" w:rsidR="004B00A4" w:rsidRDefault="004B00A4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100204F4" w14:textId="77777777" w:rsidR="004B00A4" w:rsidRDefault="004B00A4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1F9AFBED" w14:textId="41E1D700" w:rsidR="00FB12DB" w:rsidRPr="00403F7E" w:rsidRDefault="00425105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 w:rsidRPr="00403F7E"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Exercise 3:</w:t>
      </w:r>
    </w:p>
    <w:p w14:paraId="2203C6CB" w14:textId="77777777" w:rsidR="00425105" w:rsidRPr="00403F7E" w:rsidRDefault="00425105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1F911EB8" w14:textId="77777777" w:rsidR="00755AE1" w:rsidRPr="00D876DA" w:rsidRDefault="00755AE1" w:rsidP="00755AE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:highlight w:val="yellow"/>
          <w14:ligatures w14:val="none"/>
        </w:rPr>
        <w:t xml:space="preserve">Github Pages </w:t>
      </w:r>
    </w:p>
    <w:p w14:paraId="1D543503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33333"/>
          <w:kern w:val="0"/>
          <w:sz w:val="24"/>
          <w:szCs w:val="24"/>
          <w14:ligatures w14:val="none"/>
        </w:rPr>
        <w:t xml:space="preserve">    </w:t>
      </w: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-Create a mini one page portfolio, add your python     projects to it (you can use templates)</w:t>
      </w:r>
    </w:p>
    <w:p w14:paraId="42828876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   -Publish it to Github Pages</w:t>
      </w:r>
    </w:p>
    <w:p w14:paraId="24B9DE93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   -Add the link of this website to your Readme File</w:t>
      </w:r>
    </w:p>
    <w:p w14:paraId="099C80BA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Ps: You can use templates </w:t>
      </w:r>
      <w:r w:rsidRPr="00D876DA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kern w:val="0"/>
          <w:sz w:val="24"/>
          <w:szCs w:val="24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031272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Such templates with bootstrap.</w:t>
      </w:r>
    </w:p>
    <w:p w14:paraId="14E78612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</w:p>
    <w:p w14:paraId="110F0E2C" w14:textId="77777777" w:rsidR="00755AE1" w:rsidRPr="00D876DA" w:rsidRDefault="00755AE1" w:rsidP="00755AE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83838"/>
          <w:kern w:val="0"/>
          <w:sz w:val="24"/>
          <w:szCs w:val="24"/>
          <w14:ligatures w14:val="none"/>
        </w:rPr>
      </w:pPr>
      <w:r w:rsidRPr="00D876DA">
        <w:rPr>
          <w:rFonts w:ascii="Calibri" w:eastAsia="Times New Roman" w:hAnsi="Calibri" w:cs="Calibri"/>
          <w:b/>
          <w:bCs/>
          <w:color w:val="383838"/>
          <w:kern w:val="0"/>
          <w:sz w:val="24"/>
          <w:szCs w:val="24"/>
          <w14:ligatures w14:val="none"/>
        </w:rPr>
        <w:t>Useful Resources:-</w:t>
      </w:r>
    </w:p>
    <w:p w14:paraId="099F7937" w14:textId="77777777" w:rsidR="00755AE1" w:rsidRPr="00D876DA" w:rsidRDefault="00C97590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hyperlink r:id="rId15" w:history="1">
        <w:r w:rsidR="00755AE1" w:rsidRPr="00D876DA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https://pages.github.com/</w:t>
        </w:r>
      </w:hyperlink>
    </w:p>
    <w:p w14:paraId="45F9F48B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</w:p>
    <w:p w14:paraId="21274FDD" w14:textId="77777777" w:rsidR="00755AE1" w:rsidRPr="00D876DA" w:rsidRDefault="00C97590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hyperlink r:id="rId16" w:history="1">
        <w:r w:rsidR="00755AE1" w:rsidRPr="00D876DA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https://docs.github.com/en/pages/getting-started-with-github-pages/creating-a-github-pages-site</w:t>
        </w:r>
      </w:hyperlink>
      <w:r w:rsidR="00755AE1"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</w:t>
      </w:r>
    </w:p>
    <w:p w14:paraId="7C2FA32E" w14:textId="77777777" w:rsidR="00755AE1" w:rsidRPr="00D876DA" w:rsidRDefault="00755AE1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</w:p>
    <w:p w14:paraId="4A940A01" w14:textId="77777777" w:rsidR="00755AE1" w:rsidRPr="00D876DA" w:rsidRDefault="00C97590" w:rsidP="00755AE1">
      <w:pPr>
        <w:spacing w:after="0" w:line="240" w:lineRule="auto"/>
        <w:ind w:left="540"/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</w:pPr>
      <w:hyperlink r:id="rId17" w:history="1">
        <w:r w:rsidR="00755AE1" w:rsidRPr="00D876DA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https://www.codecademy.com/article/f1-u3-github-pages</w:t>
        </w:r>
      </w:hyperlink>
      <w:r w:rsidR="00755AE1" w:rsidRPr="00D876DA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 xml:space="preserve"> </w:t>
      </w:r>
      <w:r w:rsidR="00755AE1" w:rsidRPr="00D876DA">
        <w:rPr>
          <w:rFonts w:ascii="Calibri" w:eastAsia="Times New Roman" w:hAnsi="Calibri" w:cs="Calibri"/>
          <w:color w:val="595959"/>
          <w:kern w:val="0"/>
          <w:sz w:val="24"/>
          <w:szCs w:val="24"/>
          <w14:ligatures w14:val="none"/>
        </w:rPr>
        <w:t> </w:t>
      </w:r>
    </w:p>
    <w:p w14:paraId="6F9E1B7B" w14:textId="77777777" w:rsidR="00755AE1" w:rsidRDefault="00755AE1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074826E3" w14:textId="77777777" w:rsidR="00CD6B3D" w:rsidRDefault="00CD6B3D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3DB43AFE" w14:textId="57B3EA45" w:rsidR="00CD6B3D" w:rsidRDefault="00CD6B3D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>Git User Configuration:-</w:t>
      </w:r>
    </w:p>
    <w:p w14:paraId="3DFA73DC" w14:textId="77777777" w:rsidR="00C97590" w:rsidRDefault="00C97590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26AF3A6A" w14:textId="2FC0FF0E" w:rsidR="00C97590" w:rsidRDefault="00C97590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  <w:hyperlink r:id="rId18" w:history="1">
        <w:r w:rsidRPr="007115C6">
          <w:rPr>
            <w:rStyle w:val="Hyperlink"/>
            <w:rFonts w:ascii="Calibri" w:eastAsia="Times New Roman" w:hAnsi="Calibri" w:cs="Calibri"/>
            <w:kern w:val="0"/>
            <w:sz w:val="24"/>
            <w:szCs w:val="24"/>
            <w14:ligatures w14:val="none"/>
          </w:rPr>
          <w:t>https://git-scm.com/book/en/v2/Getting-Started-First-Time-Git-Setup</w:t>
        </w:r>
      </w:hyperlink>
      <w:r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  <w:t xml:space="preserve"> </w:t>
      </w:r>
    </w:p>
    <w:p w14:paraId="2AF4521E" w14:textId="77777777" w:rsidR="00CD6B3D" w:rsidRDefault="00CD6B3D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p w14:paraId="632AAAD3" w14:textId="6359E539" w:rsidR="00A67D6E" w:rsidRDefault="00CD6B3D" w:rsidP="00A2759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Command</w:t>
      </w:r>
      <w:r w:rsidR="00A275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use in </w:t>
      </w:r>
      <w:r w:rsidR="001B202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bash 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terminal </w:t>
      </w:r>
    </w:p>
    <w:p w14:paraId="6D30F755" w14:textId="77777777" w:rsidR="00A2759F" w:rsidRDefault="00A2759F" w:rsidP="00A2759F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60DB062" w14:textId="3BEAC45B" w:rsidR="00CD6B3D" w:rsidRPr="0013093A" w:rsidRDefault="00350D1C" w:rsidP="0013093A">
      <w:pPr>
        <w:spacing w:after="0" w:line="240" w:lineRule="auto"/>
        <w:rPr>
          <w:rFonts w:ascii="Courier" w:hAnsi="Courier"/>
          <w:color w:val="091E42"/>
          <w:shd w:val="clear" w:color="auto" w:fill="F4F5F7"/>
        </w:rPr>
      </w:pPr>
      <w:r w:rsidRPr="00350D1C">
        <w:rPr>
          <w:rFonts w:ascii="Courier" w:hAnsi="Courier"/>
          <w:color w:val="091E42"/>
          <w:shd w:val="clear" w:color="auto" w:fill="F4F5F7"/>
        </w:rPr>
        <w:t xml:space="preserve">git config --global user.name </w:t>
      </w:r>
      <w:r w:rsidR="002F30D6">
        <w:rPr>
          <w:rFonts w:ascii="Courier" w:hAnsi="Courier"/>
          <w:color w:val="091E42"/>
          <w:shd w:val="clear" w:color="auto" w:fill="F4F5F7"/>
        </w:rPr>
        <w:t>“</w:t>
      </w:r>
      <w:r w:rsidRPr="00350D1C">
        <w:rPr>
          <w:rFonts w:ascii="Courier" w:hAnsi="Courier"/>
          <w:color w:val="091E42"/>
          <w:shd w:val="clear" w:color="auto" w:fill="F4F5F7"/>
        </w:rPr>
        <w:t>Sarah Smith</w:t>
      </w:r>
      <w:r w:rsidR="002F30D6">
        <w:rPr>
          <w:rFonts w:ascii="Courier" w:hAnsi="Courier"/>
          <w:color w:val="091E42"/>
          <w:shd w:val="clear" w:color="auto" w:fill="F4F5F7"/>
        </w:rPr>
        <w:t>”</w:t>
      </w:r>
    </w:p>
    <w:p w14:paraId="48FBFFD4" w14:textId="264DE007" w:rsidR="00CD6B3D" w:rsidRDefault="00CD6B3D" w:rsidP="00425105">
      <w:pPr>
        <w:spacing w:after="0" w:line="240" w:lineRule="auto"/>
        <w:rPr>
          <w:rFonts w:ascii="Courier" w:hAnsi="Courier"/>
          <w:color w:val="091E42"/>
          <w:shd w:val="clear" w:color="auto" w:fill="F4F5F7"/>
        </w:rPr>
      </w:pPr>
      <w:r>
        <w:rPr>
          <w:rFonts w:ascii="Courier" w:hAnsi="Courier"/>
          <w:color w:val="091E42"/>
          <w:shd w:val="clear" w:color="auto" w:fill="F4F5F7"/>
        </w:rPr>
        <w:t>git config </w:t>
      </w:r>
      <w:r>
        <w:rPr>
          <w:rStyle w:val="hljs-attr"/>
          <w:rFonts w:ascii="Courier" w:hAnsi="Courier"/>
          <w:color w:val="091E42"/>
          <w:bdr w:val="none" w:sz="0" w:space="0" w:color="auto" w:frame="1"/>
        </w:rPr>
        <w:t>--global</w:t>
      </w:r>
      <w:r>
        <w:rPr>
          <w:rFonts w:ascii="Courier" w:hAnsi="Courier"/>
          <w:color w:val="091E42"/>
          <w:shd w:val="clear" w:color="auto" w:fill="F4F5F7"/>
        </w:rPr>
        <w:t> user</w:t>
      </w:r>
      <w:r>
        <w:rPr>
          <w:rStyle w:val="hljs-selector-class"/>
          <w:rFonts w:ascii="Courier" w:hAnsi="Courier"/>
          <w:color w:val="D91E18"/>
          <w:bdr w:val="none" w:sz="0" w:space="0" w:color="auto" w:frame="1"/>
        </w:rPr>
        <w:t>.email</w:t>
      </w:r>
      <w:r>
        <w:rPr>
          <w:rFonts w:ascii="Courier" w:hAnsi="Courier"/>
          <w:color w:val="091E42"/>
          <w:shd w:val="clear" w:color="auto" w:fill="F4F5F7"/>
        </w:rPr>
        <w:t> </w:t>
      </w:r>
      <w:r w:rsidR="002F30D6">
        <w:rPr>
          <w:rFonts w:ascii="Courier" w:hAnsi="Courier"/>
          <w:color w:val="091E42"/>
          <w:shd w:val="clear" w:color="auto" w:fill="F4F5F7"/>
        </w:rPr>
        <w:t>“</w:t>
      </w:r>
      <w:hyperlink r:id="rId19" w:history="1">
        <w:r w:rsidR="002F30D6" w:rsidRPr="00742010">
          <w:rPr>
            <w:rStyle w:val="Hyperlink"/>
            <w:rFonts w:ascii="Courier" w:hAnsi="Courier"/>
            <w:shd w:val="clear" w:color="auto" w:fill="F4F5F7"/>
          </w:rPr>
          <w:t>email</w:t>
        </w:r>
        <w:r w:rsidR="002F30D6" w:rsidRPr="00742010">
          <w:rPr>
            <w:rStyle w:val="Hyperlink"/>
            <w:rFonts w:ascii="Courier" w:hAnsi="Courier"/>
            <w:bdr w:val="none" w:sz="0" w:space="0" w:color="auto" w:frame="1"/>
          </w:rPr>
          <w:t>@example</w:t>
        </w:r>
        <w:r w:rsidR="002F30D6" w:rsidRPr="00742010">
          <w:rPr>
            <w:rStyle w:val="Hyperlink"/>
            <w:rFonts w:ascii="Courier" w:hAnsi="Courier"/>
            <w:shd w:val="clear" w:color="auto" w:fill="F4F5F7"/>
          </w:rPr>
          <w:t>.com</w:t>
        </w:r>
      </w:hyperlink>
      <w:r w:rsidR="006F7B22">
        <w:rPr>
          <w:rFonts w:ascii="Courier" w:hAnsi="Courier"/>
          <w:color w:val="091E42"/>
          <w:shd w:val="clear" w:color="auto" w:fill="F4F5F7"/>
        </w:rPr>
        <w:t>”</w:t>
      </w:r>
    </w:p>
    <w:p w14:paraId="248B1A17" w14:textId="77777777" w:rsidR="00E21B1C" w:rsidRDefault="00E21B1C" w:rsidP="00425105">
      <w:pPr>
        <w:spacing w:after="0" w:line="240" w:lineRule="auto"/>
        <w:rPr>
          <w:rFonts w:ascii="Courier" w:hAnsi="Courier"/>
          <w:color w:val="091E42"/>
          <w:shd w:val="clear" w:color="auto" w:fill="F4F5F7"/>
        </w:rPr>
      </w:pPr>
    </w:p>
    <w:p w14:paraId="7636DB5F" w14:textId="130E627B" w:rsidR="00E21B1C" w:rsidRPr="00D876DA" w:rsidRDefault="00E21B1C" w:rsidP="0042510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u w:val="single"/>
          <w14:ligatures w14:val="none"/>
        </w:rPr>
      </w:pPr>
    </w:p>
    <w:sectPr w:rsidR="00E21B1C" w:rsidRPr="00D876D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20057" w14:textId="77777777" w:rsidR="003B2CB9" w:rsidRDefault="003B2CB9" w:rsidP="00313DF5">
      <w:pPr>
        <w:spacing w:after="0" w:line="240" w:lineRule="auto"/>
      </w:pPr>
      <w:r>
        <w:separator/>
      </w:r>
    </w:p>
  </w:endnote>
  <w:endnote w:type="continuationSeparator" w:id="0">
    <w:p w14:paraId="5D041492" w14:textId="77777777" w:rsidR="003B2CB9" w:rsidRDefault="003B2CB9" w:rsidP="0031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FAF8D" w14:textId="4C2B39DC" w:rsidR="00F7535B" w:rsidRDefault="00B34642" w:rsidP="00B34642">
    <w:pPr>
      <w:pStyle w:val="Footer"/>
      <w:jc w:val="right"/>
    </w:pPr>
    <w:r>
      <w:t>Rahaf Hosari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02BA1" w14:textId="77777777" w:rsidR="003B2CB9" w:rsidRDefault="003B2CB9" w:rsidP="00313DF5">
      <w:pPr>
        <w:spacing w:after="0" w:line="240" w:lineRule="auto"/>
      </w:pPr>
      <w:r>
        <w:separator/>
      </w:r>
    </w:p>
  </w:footnote>
  <w:footnote w:type="continuationSeparator" w:id="0">
    <w:p w14:paraId="1ABE4F18" w14:textId="77777777" w:rsidR="003B2CB9" w:rsidRDefault="003B2CB9" w:rsidP="0031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C8A02" w14:textId="2AA0B09D" w:rsidR="00313DF5" w:rsidRDefault="00313DF5" w:rsidP="0092243D">
    <w:pPr>
      <w:pStyle w:val="Header"/>
    </w:pPr>
    <w:r>
      <w:t>GitHub</w:t>
    </w:r>
    <w:r w:rsidR="002B567A">
      <w:tab/>
      <w:t>AXSOS Academy</w:t>
    </w:r>
    <w:r>
      <w:tab/>
      <w:t>202</w:t>
    </w:r>
    <w:r w:rsidR="00AF1D5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70FB4"/>
    <w:multiLevelType w:val="multilevel"/>
    <w:tmpl w:val="59D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D04C7"/>
    <w:multiLevelType w:val="multilevel"/>
    <w:tmpl w:val="F6F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052038"/>
    <w:multiLevelType w:val="multilevel"/>
    <w:tmpl w:val="540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099672">
    <w:abstractNumId w:val="1"/>
  </w:num>
  <w:num w:numId="2" w16cid:durableId="1191577229">
    <w:abstractNumId w:val="0"/>
  </w:num>
  <w:num w:numId="3" w16cid:durableId="208498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6F"/>
    <w:rsid w:val="00013C71"/>
    <w:rsid w:val="00016022"/>
    <w:rsid w:val="000638BD"/>
    <w:rsid w:val="000B61EC"/>
    <w:rsid w:val="001239DD"/>
    <w:rsid w:val="0013093A"/>
    <w:rsid w:val="001A7946"/>
    <w:rsid w:val="001B202E"/>
    <w:rsid w:val="002A7254"/>
    <w:rsid w:val="002B567A"/>
    <w:rsid w:val="002F0691"/>
    <w:rsid w:val="002F30D6"/>
    <w:rsid w:val="00313DF5"/>
    <w:rsid w:val="00350D1C"/>
    <w:rsid w:val="003B2CB9"/>
    <w:rsid w:val="00403F7E"/>
    <w:rsid w:val="00425105"/>
    <w:rsid w:val="004666D1"/>
    <w:rsid w:val="00475B39"/>
    <w:rsid w:val="004B00A4"/>
    <w:rsid w:val="004B1FC1"/>
    <w:rsid w:val="004E346F"/>
    <w:rsid w:val="005004CA"/>
    <w:rsid w:val="0059185E"/>
    <w:rsid w:val="00594D76"/>
    <w:rsid w:val="005E1611"/>
    <w:rsid w:val="00632111"/>
    <w:rsid w:val="00657364"/>
    <w:rsid w:val="0066374D"/>
    <w:rsid w:val="006F7B22"/>
    <w:rsid w:val="00755AE1"/>
    <w:rsid w:val="007D4F0D"/>
    <w:rsid w:val="008528C4"/>
    <w:rsid w:val="0085480A"/>
    <w:rsid w:val="0092243D"/>
    <w:rsid w:val="00993C68"/>
    <w:rsid w:val="009C5D79"/>
    <w:rsid w:val="00A2759F"/>
    <w:rsid w:val="00A45C7B"/>
    <w:rsid w:val="00A54A0E"/>
    <w:rsid w:val="00A67D6E"/>
    <w:rsid w:val="00AF1D52"/>
    <w:rsid w:val="00B34642"/>
    <w:rsid w:val="00B55527"/>
    <w:rsid w:val="00BB47C5"/>
    <w:rsid w:val="00C97590"/>
    <w:rsid w:val="00CD1F3D"/>
    <w:rsid w:val="00CD22CE"/>
    <w:rsid w:val="00CD6B3D"/>
    <w:rsid w:val="00D22F46"/>
    <w:rsid w:val="00D41A4A"/>
    <w:rsid w:val="00D876DA"/>
    <w:rsid w:val="00DE5A02"/>
    <w:rsid w:val="00E21B1C"/>
    <w:rsid w:val="00E223B8"/>
    <w:rsid w:val="00E80CFB"/>
    <w:rsid w:val="00F11447"/>
    <w:rsid w:val="00F7535B"/>
    <w:rsid w:val="00FB12DB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BB3"/>
  <w15:chartTrackingRefBased/>
  <w15:docId w15:val="{98E792B2-FC1D-43DC-8FA2-1F15897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528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F5"/>
  </w:style>
  <w:style w:type="paragraph" w:styleId="Footer">
    <w:name w:val="footer"/>
    <w:basedOn w:val="Normal"/>
    <w:link w:val="FooterChar"/>
    <w:uiPriority w:val="99"/>
    <w:unhideWhenUsed/>
    <w:rsid w:val="0031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F5"/>
  </w:style>
  <w:style w:type="character" w:styleId="FollowedHyperlink">
    <w:name w:val="FollowedHyperlink"/>
    <w:basedOn w:val="DefaultParagraphFont"/>
    <w:uiPriority w:val="99"/>
    <w:semiHidden/>
    <w:unhideWhenUsed/>
    <w:rsid w:val="00657364"/>
    <w:rPr>
      <w:color w:val="954F72" w:themeColor="followedHyperlink"/>
      <w:u w:val="single"/>
    </w:rPr>
  </w:style>
  <w:style w:type="character" w:customStyle="1" w:styleId="hljs-attr">
    <w:name w:val="hljs-attr"/>
    <w:basedOn w:val="DefaultParagraphFont"/>
    <w:rsid w:val="00CD6B3D"/>
  </w:style>
  <w:style w:type="character" w:customStyle="1" w:styleId="hljs-selector-class">
    <w:name w:val="hljs-selector-class"/>
    <w:basedOn w:val="DefaultParagraphFont"/>
    <w:rsid w:val="00CD6B3D"/>
  </w:style>
  <w:style w:type="character" w:customStyle="1" w:styleId="hljs-keyword">
    <w:name w:val="hljs-keyword"/>
    <w:basedOn w:val="DefaultParagraphFont"/>
    <w:rsid w:val="00CD6B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D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35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scm.com/doc" TargetMode="External"/><Relationship Id="rId13" Type="http://schemas.openxmlformats.org/officeDocument/2006/relationships/hyperlink" Target="https://emojipedia.org/emoji/" TargetMode="External"/><Relationship Id="rId18" Type="http://schemas.openxmlformats.org/officeDocument/2006/relationships/hyperlink" Target="https://git-scm.com/book/en/v2/Getting-Started-First-Time-Git-Setu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atlassian.com/git/tutorials/learn-branching-with-bitbucket-cloud" TargetMode="External"/><Relationship Id="rId12" Type="http://schemas.openxmlformats.org/officeDocument/2006/relationships/hyperlink" Target="https://gist.github.com/rxaviers/7360908" TargetMode="External"/><Relationship Id="rId17" Type="http://schemas.openxmlformats.org/officeDocument/2006/relationships/hyperlink" Target="https://www.codecademy.com/article/f1-u3-github-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pages/getting-started-with-github-pages/creating-a-github-pages-sit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kdownguide.org/cheat-she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.github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turssmirnovs.github.io/github-profile-readme-generator/" TargetMode="External"/><Relationship Id="rId19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atlassian-git-cheatsheet" TargetMode="External"/><Relationship Id="rId14" Type="http://schemas.openxmlformats.org/officeDocument/2006/relationships/hyperlink" Target="https://towardsdatascience.com/build-a-stunning-readme-for-your-github-profile-9b80434fe5d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356</Words>
  <Characters>2031</Characters>
  <Application>Microsoft Office Word</Application>
  <DocSecurity>0</DocSecurity>
  <Lines>16</Lines>
  <Paragraphs>4</Paragraphs>
  <ScaleCrop>false</ScaleCrop>
  <Company>AXSOS AG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Hussari, Rahaf</cp:lastModifiedBy>
  <cp:revision>56</cp:revision>
  <dcterms:created xsi:type="dcterms:W3CDTF">2022-10-20T07:50:00Z</dcterms:created>
  <dcterms:modified xsi:type="dcterms:W3CDTF">2024-07-30T10:37:00Z</dcterms:modified>
</cp:coreProperties>
</file>