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8F00" w14:textId="76064413" w:rsidR="00F773E2" w:rsidRDefault="0022251B">
      <w:r>
        <w:t>qsddddddddddddddddddddddddddddddddddddddddddddddddddddddddddddddddddddddddddddddddddddddddddddddddddddddddddddddddddddddddddddddddddddddddddddddddddddddddddddddddddddddddddddddddddddddddddddddddddddddddddddddddddddddddddddddddddddddddddddddddddddddddddddddd</w:t>
      </w:r>
      <w:r w:rsidR="00DE220A">
        <w:t>Ndsf,nsdfs</w:t>
      </w:r>
      <w:r w:rsidR="006E3FA9">
        <w:rPr>
          <w:noProof/>
        </w:rPr>
        <w:drawing>
          <wp:inline distT="0" distB="0" distL="0" distR="0" wp14:anchorId="21076121" wp14:editId="5960EA38">
            <wp:extent cx="5715000" cy="5181600"/>
            <wp:effectExtent l="0" t="0" r="0" b="0"/>
            <wp:docPr id="198537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95"/>
    <w:rsid w:val="00061FAC"/>
    <w:rsid w:val="0022251B"/>
    <w:rsid w:val="00516495"/>
    <w:rsid w:val="006E3FA9"/>
    <w:rsid w:val="00DE220A"/>
    <w:rsid w:val="00F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4FB7"/>
  <w15:chartTrackingRefBased/>
  <w15:docId w15:val="{4C607EC1-6530-43B8-8608-DBB65189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elhafi</dc:creator>
  <cp:keywords/>
  <dc:description/>
  <cp:lastModifiedBy>karim elhafi</cp:lastModifiedBy>
  <cp:revision>4</cp:revision>
  <dcterms:created xsi:type="dcterms:W3CDTF">2023-12-11T07:56:00Z</dcterms:created>
  <dcterms:modified xsi:type="dcterms:W3CDTF">2023-12-11T14:29:00Z</dcterms:modified>
</cp:coreProperties>
</file>