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1016" w:tblpY="1478"/>
        <w:tblW w:w="75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45"/>
        <w:gridCol w:w="1492"/>
        <w:gridCol w:w="29"/>
        <w:gridCol w:w="1975"/>
        <w:gridCol w:w="196"/>
        <w:gridCol w:w="1943"/>
      </w:tblGrid>
      <w:tr w:rsidR="001C27EC" w:rsidTr="008D095D">
        <w:trPr>
          <w:trHeight w:val="1080"/>
        </w:trPr>
        <w:tc>
          <w:tcPr>
            <w:tcW w:w="7580" w:type="dxa"/>
            <w:gridSpan w:val="6"/>
          </w:tcPr>
          <w:p w:rsidR="0024158C" w:rsidRPr="0024158C" w:rsidRDefault="00F511A0" w:rsidP="008D095D">
            <w:pPr>
              <w:rPr>
                <w:color w:val="4472C4" w:themeColor="accent5"/>
              </w:rPr>
            </w:pPr>
            <w:r w:rsidRPr="0024158C">
              <w:rPr>
                <w:color w:val="4472C4" w:themeColor="accent5"/>
                <w:sz w:val="24"/>
                <w:szCs w:val="24"/>
              </w:rPr>
              <w:t>Change Request ID:</w:t>
            </w:r>
            <w:r w:rsidR="00B600A6">
              <w:rPr>
                <w:color w:val="000000" w:themeColor="text1"/>
                <w:shd w:val="clear" w:color="auto" w:fill="FFFFFF" w:themeFill="background1"/>
              </w:rPr>
              <w:t xml:space="preserve"> 511</w:t>
            </w:r>
          </w:p>
          <w:p w:rsidR="001C27EC" w:rsidRPr="0024158C" w:rsidRDefault="0024158C" w:rsidP="008D095D">
            <w:pPr>
              <w:rPr>
                <w:color w:val="4472C4" w:themeColor="accent5"/>
              </w:rPr>
            </w:pPr>
            <w:r w:rsidRPr="0024158C">
              <w:rPr>
                <w:color w:val="4472C4" w:themeColor="accent5"/>
                <w:sz w:val="24"/>
                <w:szCs w:val="24"/>
              </w:rPr>
              <w:t xml:space="preserve">Report  </w:t>
            </w:r>
            <w:r w:rsidR="00F511A0" w:rsidRPr="0024158C">
              <w:rPr>
                <w:color w:val="4472C4" w:themeColor="accent5"/>
                <w:sz w:val="24"/>
                <w:szCs w:val="24"/>
              </w:rPr>
              <w:t>ID:</w:t>
            </w:r>
            <w:r w:rsidR="00F511A0" w:rsidRPr="0024158C">
              <w:rPr>
                <w:color w:val="000000" w:themeColor="text1"/>
              </w:rPr>
              <w:t>___________________________</w:t>
            </w:r>
          </w:p>
        </w:tc>
      </w:tr>
      <w:tr w:rsidR="001C27EC" w:rsidTr="008D095D">
        <w:trPr>
          <w:trHeight w:val="1560"/>
        </w:trPr>
        <w:tc>
          <w:tcPr>
            <w:tcW w:w="1945" w:type="dxa"/>
          </w:tcPr>
          <w:p w:rsidR="001C27EC" w:rsidRDefault="00F511A0" w:rsidP="008D095D">
            <w:r w:rsidRPr="0024158C">
              <w:rPr>
                <w:color w:val="4472C4" w:themeColor="accent5"/>
                <w:sz w:val="24"/>
                <w:szCs w:val="24"/>
              </w:rPr>
              <w:t>Problem Statement:</w:t>
            </w:r>
          </w:p>
        </w:tc>
        <w:tc>
          <w:tcPr>
            <w:tcW w:w="5635" w:type="dxa"/>
            <w:gridSpan w:val="5"/>
          </w:tcPr>
          <w:p w:rsidR="00E216B1" w:rsidRDefault="00E216B1" w:rsidP="00E216B1">
            <w:pPr>
              <w:pStyle w:val="ListParagraph"/>
              <w:numPr>
                <w:ilvl w:val="0"/>
                <w:numId w:val="3"/>
              </w:numPr>
            </w:pPr>
            <w:r>
              <w:t>We didn’t declare the level</w:t>
            </w:r>
            <w:r w:rsidR="00CD3924">
              <w:t xml:space="preserve">, </w:t>
            </w:r>
            <w:proofErr w:type="spellStart"/>
            <w:r w:rsidR="00CD3924">
              <w:t>Teacher</w:t>
            </w:r>
            <w:r>
              <w:t>_account</w:t>
            </w:r>
            <w:proofErr w:type="spellEnd"/>
            <w:r>
              <w:t xml:space="preserve"> and subject attribute in the Teacher class.</w:t>
            </w:r>
          </w:p>
          <w:p w:rsidR="00B600A6" w:rsidRDefault="00BE6E38" w:rsidP="00E216B1">
            <w:pPr>
              <w:pStyle w:val="ListParagraph"/>
              <w:numPr>
                <w:ilvl w:val="0"/>
                <w:numId w:val="3"/>
              </w:numPr>
            </w:pPr>
            <w:r>
              <w:t xml:space="preserve">We declare </w:t>
            </w:r>
            <w:r w:rsidR="00CD3924">
              <w:t>the attributes</w:t>
            </w:r>
            <w:r>
              <w:t xml:space="preserve"> </w:t>
            </w:r>
            <w:r w:rsidR="00CD3924">
              <w:t>Timing (Date</w:t>
            </w:r>
            <w:r>
              <w:t xml:space="preserve"> Time type) and age (</w:t>
            </w:r>
            <w:proofErr w:type="spellStart"/>
            <w:r>
              <w:t>int</w:t>
            </w:r>
            <w:proofErr w:type="spellEnd"/>
            <w:r>
              <w:t xml:space="preserve"> type)</w:t>
            </w:r>
            <w:r w:rsidR="00E216B1">
              <w:t xml:space="preserve"> in both teacher and student class</w:t>
            </w:r>
            <w:r w:rsidR="00B600A6">
              <w:t>.</w:t>
            </w:r>
          </w:p>
          <w:p w:rsidR="00E216B1" w:rsidRDefault="00E216B1" w:rsidP="00E216B1">
            <w:pPr>
              <w:pStyle w:val="ListParagraph"/>
              <w:numPr>
                <w:ilvl w:val="0"/>
                <w:numId w:val="3"/>
              </w:numPr>
            </w:pPr>
            <w:r>
              <w:t>We did not declare Add Teacher and Add Student functions in their respective DL classes.</w:t>
            </w:r>
          </w:p>
          <w:p w:rsidR="00BE6E38" w:rsidRDefault="00BE6E38" w:rsidP="00BE6E38">
            <w:pPr>
              <w:pStyle w:val="ListParagraph"/>
              <w:numPr>
                <w:ilvl w:val="0"/>
                <w:numId w:val="3"/>
              </w:numPr>
            </w:pPr>
            <w:r>
              <w:t>We did not declare Verify teacher and verify student functions in their respective DL classes.</w:t>
            </w:r>
          </w:p>
          <w:p w:rsidR="00FA7C11" w:rsidRDefault="00FA7C11" w:rsidP="00BE6E38">
            <w:pPr>
              <w:pStyle w:val="ListParagraph"/>
              <w:numPr>
                <w:ilvl w:val="0"/>
                <w:numId w:val="3"/>
              </w:numPr>
            </w:pPr>
            <w:r>
              <w:t xml:space="preserve">We did not declare </w:t>
            </w:r>
            <w:proofErr w:type="spellStart"/>
            <w:r>
              <w:t>isfoundT</w:t>
            </w:r>
            <w:proofErr w:type="spellEnd"/>
            <w:r>
              <w:t xml:space="preserve"> and </w:t>
            </w:r>
            <w:proofErr w:type="spellStart"/>
            <w:r>
              <w:t>isfoundS</w:t>
            </w:r>
            <w:proofErr w:type="spellEnd"/>
            <w:r>
              <w:t xml:space="preserve"> in their respective DL classes</w:t>
            </w:r>
            <w:r w:rsidR="00866949">
              <w:t>.</w:t>
            </w:r>
          </w:p>
          <w:p w:rsidR="00FA7C11" w:rsidRDefault="00FA7C11" w:rsidP="00BE6E38">
            <w:pPr>
              <w:pStyle w:val="ListParagraph"/>
              <w:numPr>
                <w:ilvl w:val="0"/>
                <w:numId w:val="3"/>
              </w:numPr>
            </w:pPr>
            <w:r>
              <w:t xml:space="preserve">We did not declare </w:t>
            </w:r>
            <w:proofErr w:type="spellStart"/>
            <w:r>
              <w:t>ResetPasswordT</w:t>
            </w:r>
            <w:proofErr w:type="spellEnd"/>
            <w:r>
              <w:t xml:space="preserve"> and </w:t>
            </w:r>
            <w:proofErr w:type="spellStart"/>
            <w:r>
              <w:t>ResetPasswordS</w:t>
            </w:r>
            <w:proofErr w:type="spellEnd"/>
            <w:r>
              <w:t xml:space="preserve"> in their respective DL classes</w:t>
            </w:r>
            <w:r w:rsidR="00866949">
              <w:t>.</w:t>
            </w:r>
          </w:p>
          <w:p w:rsidR="006F3E44" w:rsidRDefault="00866949" w:rsidP="00BE6E38">
            <w:pPr>
              <w:pStyle w:val="ListParagraph"/>
              <w:numPr>
                <w:ilvl w:val="0"/>
                <w:numId w:val="3"/>
              </w:numPr>
            </w:pPr>
            <w:r>
              <w:t xml:space="preserve">In </w:t>
            </w:r>
            <w:proofErr w:type="spellStart"/>
            <w:r>
              <w:t>frmStudentRegister</w:t>
            </w:r>
            <w:proofErr w:type="spellEnd"/>
            <w:r>
              <w:t xml:space="preserve"> and </w:t>
            </w:r>
            <w:proofErr w:type="spellStart"/>
            <w:r>
              <w:t>frmTeacherRegister</w:t>
            </w:r>
            <w:proofErr w:type="spellEnd"/>
            <w:r>
              <w:t xml:space="preserve"> we did not require the ID no textbox.</w:t>
            </w:r>
          </w:p>
          <w:p w:rsidR="00866949" w:rsidRDefault="00866949" w:rsidP="00BE6E38">
            <w:pPr>
              <w:pStyle w:val="ListParagraph"/>
              <w:numPr>
                <w:ilvl w:val="0"/>
                <w:numId w:val="3"/>
              </w:numPr>
            </w:pPr>
            <w:r>
              <w:t xml:space="preserve">In </w:t>
            </w:r>
            <w:proofErr w:type="spellStart"/>
            <w:r>
              <w:t>frmSearch</w:t>
            </w:r>
            <w:proofErr w:type="spellEnd"/>
            <w:r>
              <w:t xml:space="preserve"> we did not require the city textbox.</w:t>
            </w:r>
          </w:p>
          <w:p w:rsidR="00866949" w:rsidRDefault="00866949" w:rsidP="00BE6E38">
            <w:pPr>
              <w:pStyle w:val="ListParagraph"/>
              <w:numPr>
                <w:ilvl w:val="0"/>
                <w:numId w:val="3"/>
              </w:numPr>
            </w:pPr>
            <w:r>
              <w:t xml:space="preserve">In </w:t>
            </w:r>
            <w:proofErr w:type="spellStart"/>
            <w:r>
              <w:t>frmFilteredTutors</w:t>
            </w:r>
            <w:proofErr w:type="spellEnd"/>
            <w:r>
              <w:t xml:space="preserve"> we require the </w:t>
            </w:r>
            <w:proofErr w:type="spellStart"/>
            <w:r>
              <w:t>combox</w:t>
            </w:r>
            <w:proofErr w:type="spellEnd"/>
            <w:r>
              <w:t xml:space="preserve"> of area and the search button</w:t>
            </w:r>
          </w:p>
        </w:tc>
      </w:tr>
      <w:tr w:rsidR="001C27EC" w:rsidTr="008D095D">
        <w:trPr>
          <w:trHeight w:val="555"/>
        </w:trPr>
        <w:tc>
          <w:tcPr>
            <w:tcW w:w="1945" w:type="dxa"/>
            <w:vMerge w:val="restart"/>
          </w:tcPr>
          <w:p w:rsidR="001C27EC" w:rsidRPr="0024158C" w:rsidRDefault="00FB0A40" w:rsidP="008D095D">
            <w:pPr>
              <w:rPr>
                <w:color w:val="4472C4" w:themeColor="accent5"/>
                <w:sz w:val="24"/>
                <w:szCs w:val="24"/>
              </w:rPr>
            </w:pPr>
            <w:r w:rsidRPr="0024158C">
              <w:rPr>
                <w:color w:val="4472C4" w:themeColor="accent5"/>
                <w:sz w:val="24"/>
                <w:szCs w:val="24"/>
              </w:rPr>
              <w:t>R</w:t>
            </w:r>
            <w:r w:rsidR="00F511A0" w:rsidRPr="0024158C">
              <w:rPr>
                <w:color w:val="4472C4" w:themeColor="accent5"/>
                <w:sz w:val="24"/>
                <w:szCs w:val="24"/>
              </w:rPr>
              <w:t>equester Details:</w:t>
            </w:r>
          </w:p>
        </w:tc>
        <w:tc>
          <w:tcPr>
            <w:tcW w:w="1492" w:type="dxa"/>
          </w:tcPr>
          <w:p w:rsidR="001C27EC" w:rsidRPr="0024158C" w:rsidRDefault="00F511A0" w:rsidP="008D095D">
            <w:pPr>
              <w:rPr>
                <w:color w:val="4472C4" w:themeColor="accent5"/>
              </w:rPr>
            </w:pPr>
            <w:r w:rsidRPr="0024158C">
              <w:rPr>
                <w:color w:val="4472C4" w:themeColor="accent5"/>
              </w:rPr>
              <w:t>Name</w:t>
            </w:r>
          </w:p>
        </w:tc>
        <w:tc>
          <w:tcPr>
            <w:tcW w:w="2004" w:type="dxa"/>
            <w:gridSpan w:val="2"/>
          </w:tcPr>
          <w:p w:rsidR="001C27EC" w:rsidRPr="0024158C" w:rsidRDefault="00F511A0" w:rsidP="008D095D">
            <w:pPr>
              <w:rPr>
                <w:color w:val="4472C4" w:themeColor="accent5"/>
              </w:rPr>
            </w:pPr>
            <w:r w:rsidRPr="0024158C">
              <w:rPr>
                <w:color w:val="4472C4" w:themeColor="accent5"/>
              </w:rPr>
              <w:t xml:space="preserve">Position </w:t>
            </w:r>
          </w:p>
        </w:tc>
        <w:tc>
          <w:tcPr>
            <w:tcW w:w="2139" w:type="dxa"/>
            <w:gridSpan w:val="2"/>
          </w:tcPr>
          <w:p w:rsidR="001C27EC" w:rsidRDefault="00F511A0" w:rsidP="008D095D">
            <w:r w:rsidRPr="0024158C">
              <w:rPr>
                <w:color w:val="4472C4" w:themeColor="accent5"/>
              </w:rPr>
              <w:t>Contact Information</w:t>
            </w:r>
          </w:p>
        </w:tc>
      </w:tr>
      <w:tr w:rsidR="001C27EC" w:rsidTr="008D095D">
        <w:trPr>
          <w:trHeight w:val="600"/>
        </w:trPr>
        <w:tc>
          <w:tcPr>
            <w:tcW w:w="1945" w:type="dxa"/>
            <w:vMerge/>
          </w:tcPr>
          <w:p w:rsidR="001C27EC" w:rsidRDefault="001C27EC" w:rsidP="008D095D"/>
        </w:tc>
        <w:tc>
          <w:tcPr>
            <w:tcW w:w="1492" w:type="dxa"/>
          </w:tcPr>
          <w:p w:rsidR="00E216B1" w:rsidRDefault="00E216B1" w:rsidP="008D095D">
            <w:proofErr w:type="spellStart"/>
            <w:r>
              <w:t>Rahama</w:t>
            </w:r>
            <w:proofErr w:type="spellEnd"/>
          </w:p>
          <w:p w:rsidR="00E216B1" w:rsidRDefault="00E216B1" w:rsidP="008D095D"/>
          <w:p w:rsidR="00B600A6" w:rsidRDefault="00E216B1" w:rsidP="008D095D">
            <w:proofErr w:type="spellStart"/>
            <w:r>
              <w:t>Javeria</w:t>
            </w:r>
            <w:proofErr w:type="spellEnd"/>
          </w:p>
          <w:p w:rsidR="00BE6E38" w:rsidRDefault="00BE6E38" w:rsidP="008D095D"/>
          <w:p w:rsidR="00BE6E38" w:rsidRDefault="00BE6E38" w:rsidP="008D095D">
            <w:proofErr w:type="spellStart"/>
            <w:r>
              <w:t>Summen</w:t>
            </w:r>
            <w:proofErr w:type="spellEnd"/>
            <w:r>
              <w:t xml:space="preserve"> </w:t>
            </w:r>
          </w:p>
          <w:p w:rsidR="00BE6E38" w:rsidRDefault="00BE6E38" w:rsidP="008D095D"/>
          <w:p w:rsidR="00BE6E38" w:rsidRDefault="00BE6E38" w:rsidP="008D095D">
            <w:r>
              <w:t>Khadija</w:t>
            </w:r>
          </w:p>
        </w:tc>
        <w:tc>
          <w:tcPr>
            <w:tcW w:w="2004" w:type="dxa"/>
            <w:gridSpan w:val="2"/>
          </w:tcPr>
          <w:p w:rsidR="00B600A6" w:rsidRDefault="00E216B1" w:rsidP="008D095D">
            <w:r>
              <w:t>Teacher and Teacher DL class</w:t>
            </w:r>
          </w:p>
          <w:p w:rsidR="00B600A6" w:rsidRDefault="00E216B1" w:rsidP="008D095D">
            <w:r>
              <w:t>Teacher and Student class</w:t>
            </w:r>
          </w:p>
          <w:p w:rsidR="00BE6E38" w:rsidRDefault="00BE6E38" w:rsidP="008D095D">
            <w:r>
              <w:t xml:space="preserve">Teacher class and </w:t>
            </w:r>
            <w:proofErr w:type="spellStart"/>
            <w:r>
              <w:t>TeacherDL</w:t>
            </w:r>
            <w:proofErr w:type="spellEnd"/>
            <w:r>
              <w:t xml:space="preserve"> class</w:t>
            </w:r>
          </w:p>
          <w:p w:rsidR="00BE6E38" w:rsidRDefault="00BE6E38" w:rsidP="008D095D"/>
          <w:p w:rsidR="00BE6E38" w:rsidRDefault="00BE6E38" w:rsidP="008D095D">
            <w:r>
              <w:t xml:space="preserve">Student and </w:t>
            </w:r>
            <w:proofErr w:type="spellStart"/>
            <w:r>
              <w:t>studentDL</w:t>
            </w:r>
            <w:proofErr w:type="spellEnd"/>
            <w:r>
              <w:t xml:space="preserve"> class</w:t>
            </w:r>
          </w:p>
        </w:tc>
        <w:tc>
          <w:tcPr>
            <w:tcW w:w="2139" w:type="dxa"/>
            <w:gridSpan w:val="2"/>
          </w:tcPr>
          <w:p w:rsidR="001C27EC" w:rsidRDefault="00DC7172" w:rsidP="008D095D">
            <w:r>
              <w:t xml:space="preserve">+92 </w:t>
            </w:r>
            <w:r w:rsidR="00E216B1">
              <w:t>33</w:t>
            </w:r>
            <w:r>
              <w:t xml:space="preserve"> </w:t>
            </w:r>
            <w:r w:rsidR="00E216B1">
              <w:t>74993380</w:t>
            </w:r>
          </w:p>
          <w:p w:rsidR="008B5B1D" w:rsidRDefault="008B5B1D" w:rsidP="008D095D"/>
          <w:p w:rsidR="00DA7490" w:rsidRDefault="009A56D0" w:rsidP="008D095D">
            <w:r>
              <w:t>+92 303 9835086</w:t>
            </w:r>
          </w:p>
          <w:p w:rsidR="00BE6E38" w:rsidRDefault="00BE6E38" w:rsidP="008D095D"/>
          <w:p w:rsidR="00BE6E38" w:rsidRDefault="00BE6E38" w:rsidP="008D095D">
            <w:r>
              <w:t>+92 321 8877183</w:t>
            </w:r>
          </w:p>
          <w:p w:rsidR="00BE6E38" w:rsidRDefault="00BE6E38" w:rsidP="008D095D"/>
          <w:p w:rsidR="00BE6E38" w:rsidRDefault="00BE6E38" w:rsidP="008D095D">
            <w:r>
              <w:t>+92 323 4381886</w:t>
            </w:r>
          </w:p>
        </w:tc>
      </w:tr>
      <w:tr w:rsidR="001C27EC" w:rsidTr="008D095D">
        <w:trPr>
          <w:trHeight w:val="540"/>
        </w:trPr>
        <w:tc>
          <w:tcPr>
            <w:tcW w:w="1945" w:type="dxa"/>
            <w:vMerge w:val="restart"/>
          </w:tcPr>
          <w:p w:rsidR="001C27EC" w:rsidRPr="0024158C" w:rsidRDefault="00F511A0" w:rsidP="008D095D">
            <w:pPr>
              <w:rPr>
                <w:sz w:val="24"/>
                <w:szCs w:val="24"/>
              </w:rPr>
            </w:pPr>
            <w:r w:rsidRPr="0024158C">
              <w:rPr>
                <w:color w:val="4472C4" w:themeColor="accent5"/>
                <w:sz w:val="24"/>
                <w:szCs w:val="24"/>
              </w:rPr>
              <w:t>Where &amp; When Changed Requested:</w:t>
            </w:r>
          </w:p>
        </w:tc>
        <w:tc>
          <w:tcPr>
            <w:tcW w:w="1492" w:type="dxa"/>
          </w:tcPr>
          <w:p w:rsidR="001C27EC" w:rsidRDefault="00F511A0" w:rsidP="008D095D">
            <w:r w:rsidRPr="0024158C">
              <w:rPr>
                <w:color w:val="4472C4" w:themeColor="accent5"/>
              </w:rPr>
              <w:t xml:space="preserve">Date </w:t>
            </w:r>
          </w:p>
        </w:tc>
        <w:tc>
          <w:tcPr>
            <w:tcW w:w="2004" w:type="dxa"/>
            <w:gridSpan w:val="2"/>
          </w:tcPr>
          <w:p w:rsidR="001C27EC" w:rsidRDefault="00F511A0" w:rsidP="008D095D">
            <w:r w:rsidRPr="0024158C">
              <w:rPr>
                <w:color w:val="4472C4" w:themeColor="accent5"/>
              </w:rPr>
              <w:t>Location</w:t>
            </w:r>
          </w:p>
        </w:tc>
        <w:tc>
          <w:tcPr>
            <w:tcW w:w="2139" w:type="dxa"/>
            <w:gridSpan w:val="2"/>
          </w:tcPr>
          <w:p w:rsidR="001C27EC" w:rsidRDefault="00F511A0" w:rsidP="008D095D">
            <w:r w:rsidRPr="0024158C">
              <w:rPr>
                <w:color w:val="4472C4" w:themeColor="accent5"/>
              </w:rPr>
              <w:t>Time</w:t>
            </w:r>
          </w:p>
        </w:tc>
      </w:tr>
      <w:tr w:rsidR="001C27EC" w:rsidTr="008D095D">
        <w:trPr>
          <w:trHeight w:val="555"/>
        </w:trPr>
        <w:tc>
          <w:tcPr>
            <w:tcW w:w="1945" w:type="dxa"/>
            <w:vMerge/>
          </w:tcPr>
          <w:p w:rsidR="001C27EC" w:rsidRDefault="001C27EC" w:rsidP="008D095D"/>
        </w:tc>
        <w:tc>
          <w:tcPr>
            <w:tcW w:w="1492" w:type="dxa"/>
          </w:tcPr>
          <w:p w:rsidR="001C27EC" w:rsidRDefault="00B600A6" w:rsidP="00FA7C11">
            <w:r>
              <w:t>16 April 2018</w:t>
            </w:r>
          </w:p>
          <w:p w:rsidR="00FA7C11" w:rsidRDefault="00FA7C11" w:rsidP="00FA7C11"/>
          <w:p w:rsidR="00FA7C11" w:rsidRDefault="00FA7C11" w:rsidP="00FA7C11">
            <w:r>
              <w:t>24 April 2018</w:t>
            </w:r>
          </w:p>
        </w:tc>
        <w:tc>
          <w:tcPr>
            <w:tcW w:w="2004" w:type="dxa"/>
            <w:gridSpan w:val="2"/>
          </w:tcPr>
          <w:p w:rsidR="001C27EC" w:rsidRDefault="00B600A6" w:rsidP="008D095D">
            <w:r>
              <w:t>Common Room CS Department</w:t>
            </w:r>
          </w:p>
          <w:p w:rsidR="00FA7C11" w:rsidRDefault="00FA7C11" w:rsidP="00FA7C11">
            <w:r>
              <w:t>Common Room CS Department</w:t>
            </w:r>
          </w:p>
          <w:p w:rsidR="00FA7C11" w:rsidRDefault="00FA7C11" w:rsidP="008D095D"/>
        </w:tc>
        <w:tc>
          <w:tcPr>
            <w:tcW w:w="2139" w:type="dxa"/>
            <w:gridSpan w:val="2"/>
          </w:tcPr>
          <w:p w:rsidR="001C27EC" w:rsidRDefault="00B600A6" w:rsidP="008D095D">
            <w:r>
              <w:t>1:00 PM to 3:00 PM</w:t>
            </w:r>
          </w:p>
          <w:p w:rsidR="00FA7C11" w:rsidRDefault="00FA7C11" w:rsidP="008D095D"/>
          <w:p w:rsidR="00FA7C11" w:rsidRDefault="00FA7C11" w:rsidP="008D095D">
            <w:r>
              <w:t>1</w:t>
            </w:r>
            <w:r>
              <w:t>1:00 PM to 1</w:t>
            </w:r>
            <w:r>
              <w:t>:00 PM</w:t>
            </w:r>
          </w:p>
        </w:tc>
      </w:tr>
      <w:tr w:rsidR="001C27EC" w:rsidTr="008D095D">
        <w:trPr>
          <w:trHeight w:val="1380"/>
        </w:trPr>
        <w:tc>
          <w:tcPr>
            <w:tcW w:w="1945" w:type="dxa"/>
          </w:tcPr>
          <w:p w:rsidR="00F511A0" w:rsidRPr="008B3CDE" w:rsidRDefault="00F511A0" w:rsidP="008D095D">
            <w:pPr>
              <w:rPr>
                <w:color w:val="4472C4" w:themeColor="accent5"/>
                <w:sz w:val="24"/>
                <w:szCs w:val="24"/>
              </w:rPr>
            </w:pPr>
            <w:r w:rsidRPr="0024158C">
              <w:rPr>
                <w:color w:val="4472C4" w:themeColor="accent5"/>
                <w:sz w:val="24"/>
                <w:szCs w:val="24"/>
              </w:rPr>
              <w:lastRenderedPageBreak/>
              <w:t>Description of Problems:</w:t>
            </w:r>
          </w:p>
        </w:tc>
        <w:tc>
          <w:tcPr>
            <w:tcW w:w="5635" w:type="dxa"/>
            <w:gridSpan w:val="5"/>
          </w:tcPr>
          <w:p w:rsidR="008B3CDE" w:rsidRDefault="008B3CDE" w:rsidP="008D095D">
            <w:r>
              <w:t xml:space="preserve">We add three new variables in our project of USTAAD G which we </w:t>
            </w:r>
            <w:r w:rsidR="00CD3924">
              <w:t>did not</w:t>
            </w:r>
            <w:r>
              <w:t xml:space="preserve"> added in the document domain model and wireframes. </w:t>
            </w:r>
          </w:p>
          <w:p w:rsidR="008B3CDE" w:rsidRDefault="00BE6E38" w:rsidP="008D095D">
            <w:r>
              <w:t>We declare the Date time type timing which we want to change into string type and age integer type which we want to change in string type.</w:t>
            </w:r>
          </w:p>
          <w:p w:rsidR="008B3CDE" w:rsidRDefault="008B3CDE" w:rsidP="008B3CDE">
            <w:r>
              <w:t>And we did not add the Add teacher and Add Student clas</w:t>
            </w:r>
            <w:r w:rsidR="00A83B6E">
              <w:t>s in the domain model so we did</w:t>
            </w:r>
            <w:r>
              <w:t xml:space="preserve"> it now. </w:t>
            </w:r>
          </w:p>
          <w:p w:rsidR="008B5B1D" w:rsidRDefault="00BE6E38" w:rsidP="008D095D">
            <w:r>
              <w:t>Further we did not add the Verify teacher and Verify</w:t>
            </w:r>
            <w:r w:rsidR="005A271F">
              <w:t xml:space="preserve"> Student class in the </w:t>
            </w:r>
            <w:r w:rsidR="00CD3924">
              <w:t>domain model</w:t>
            </w:r>
            <w:r w:rsidR="005A271F">
              <w:t>.</w:t>
            </w:r>
          </w:p>
          <w:p w:rsidR="00FA7C11" w:rsidRDefault="00FA7C11" w:rsidP="008D095D">
            <w:r>
              <w:t xml:space="preserve">We also did not add the </w:t>
            </w:r>
            <w:proofErr w:type="spellStart"/>
            <w:r>
              <w:t>isfoundT</w:t>
            </w:r>
            <w:proofErr w:type="spellEnd"/>
            <w:r>
              <w:t xml:space="preserve"> and </w:t>
            </w:r>
            <w:proofErr w:type="spellStart"/>
            <w:r>
              <w:t>isfoundS</w:t>
            </w:r>
            <w:proofErr w:type="spellEnd"/>
            <w:r>
              <w:t xml:space="preserve"> in DL classes in our domain model</w:t>
            </w:r>
          </w:p>
          <w:p w:rsidR="008B13C0" w:rsidRDefault="008B13C0" w:rsidP="008D095D">
            <w:r>
              <w:t xml:space="preserve">We also did not add </w:t>
            </w:r>
            <w:proofErr w:type="spellStart"/>
            <w:r>
              <w:t>ResetPasswordT</w:t>
            </w:r>
            <w:proofErr w:type="spellEnd"/>
            <w:r>
              <w:t xml:space="preserve"> and </w:t>
            </w:r>
            <w:proofErr w:type="spellStart"/>
            <w:r>
              <w:t>ResetPasswordS</w:t>
            </w:r>
            <w:proofErr w:type="spellEnd"/>
            <w:r>
              <w:t xml:space="preserve"> in DL classes in our domain model</w:t>
            </w:r>
          </w:p>
          <w:p w:rsidR="0022671D" w:rsidRDefault="0022671D" w:rsidP="0022671D">
            <w:r>
              <w:t xml:space="preserve">In </w:t>
            </w:r>
            <w:proofErr w:type="spellStart"/>
            <w:r>
              <w:t>frmStudentRegist</w:t>
            </w:r>
            <w:r>
              <w:t>er</w:t>
            </w:r>
            <w:proofErr w:type="spellEnd"/>
            <w:r>
              <w:t xml:space="preserve"> and </w:t>
            </w:r>
            <w:proofErr w:type="spellStart"/>
            <w:r>
              <w:t>frmTeacherRegister</w:t>
            </w:r>
            <w:proofErr w:type="spellEnd"/>
            <w:r>
              <w:t xml:space="preserve"> </w:t>
            </w:r>
            <w:proofErr w:type="gramStart"/>
            <w:r>
              <w:t xml:space="preserve">deleted </w:t>
            </w:r>
            <w:r>
              <w:t xml:space="preserve"> the</w:t>
            </w:r>
            <w:proofErr w:type="gramEnd"/>
            <w:r>
              <w:t xml:space="preserve"> ID no textbox.</w:t>
            </w:r>
          </w:p>
          <w:p w:rsidR="0022671D" w:rsidRDefault="0022671D" w:rsidP="0022671D">
            <w:r>
              <w:t>In</w:t>
            </w:r>
            <w:r>
              <w:t xml:space="preserve"> </w:t>
            </w:r>
            <w:proofErr w:type="spellStart"/>
            <w:r>
              <w:t>frmSearch</w:t>
            </w:r>
            <w:proofErr w:type="spellEnd"/>
            <w:r>
              <w:t xml:space="preserve"> we deleted</w:t>
            </w:r>
            <w:r>
              <w:t xml:space="preserve"> the city textbox.</w:t>
            </w:r>
          </w:p>
          <w:p w:rsidR="0022671D" w:rsidRDefault="0022671D" w:rsidP="0022671D">
            <w:r>
              <w:t>In</w:t>
            </w:r>
            <w:r>
              <w:t xml:space="preserve"> </w:t>
            </w:r>
            <w:proofErr w:type="spellStart"/>
            <w:r>
              <w:t>frmFilteredTutors</w:t>
            </w:r>
            <w:proofErr w:type="spellEnd"/>
            <w:r>
              <w:t xml:space="preserve"> we added</w:t>
            </w:r>
            <w:r>
              <w:t xml:space="preserve"> the </w:t>
            </w:r>
            <w:proofErr w:type="spellStart"/>
            <w:r>
              <w:t>combox</w:t>
            </w:r>
            <w:proofErr w:type="spellEnd"/>
            <w:r>
              <w:t xml:space="preserve"> of area and the search button</w:t>
            </w:r>
          </w:p>
        </w:tc>
      </w:tr>
      <w:tr w:rsidR="001C27EC" w:rsidTr="008D095D">
        <w:trPr>
          <w:trHeight w:val="1185"/>
        </w:trPr>
        <w:tc>
          <w:tcPr>
            <w:tcW w:w="1945" w:type="dxa"/>
          </w:tcPr>
          <w:p w:rsidR="001C27EC" w:rsidRPr="0024158C" w:rsidRDefault="00DA3BA9" w:rsidP="008D095D">
            <w:pPr>
              <w:rPr>
                <w:color w:val="4472C4" w:themeColor="accent5"/>
                <w:sz w:val="24"/>
                <w:szCs w:val="24"/>
              </w:rPr>
            </w:pPr>
            <w:r w:rsidRPr="0024158C">
              <w:rPr>
                <w:color w:val="4472C4" w:themeColor="accent5"/>
                <w:sz w:val="24"/>
                <w:szCs w:val="24"/>
              </w:rPr>
              <w:t>Reasons and Justification:</w:t>
            </w:r>
          </w:p>
          <w:p w:rsidR="00C31383" w:rsidRDefault="00C31383" w:rsidP="00A83B6E"/>
        </w:tc>
        <w:tc>
          <w:tcPr>
            <w:tcW w:w="5635" w:type="dxa"/>
            <w:gridSpan w:val="5"/>
          </w:tcPr>
          <w:p w:rsidR="008B3CDE" w:rsidRDefault="008B3CDE" w:rsidP="008D095D">
            <w:r>
              <w:t xml:space="preserve">We add three variables because the teacher should mention his study level and the subjects he wants to </w:t>
            </w:r>
            <w:r w:rsidR="00CD3924">
              <w:t>teach.</w:t>
            </w:r>
          </w:p>
          <w:p w:rsidR="00BE0469" w:rsidRDefault="005A271F" w:rsidP="008D095D">
            <w:r>
              <w:t xml:space="preserve">The Timing is not used to calculate the time </w:t>
            </w:r>
            <w:r w:rsidR="00CD3924">
              <w:t>it’s</w:t>
            </w:r>
            <w:r>
              <w:t xml:space="preserve"> just the time teacher’s tuition time </w:t>
            </w:r>
            <w:r w:rsidR="00CD3924">
              <w:t>which</w:t>
            </w:r>
            <w:r>
              <w:t xml:space="preserve"> he/she enters when he sign up so it should be in string. </w:t>
            </w:r>
          </w:p>
          <w:p w:rsidR="005A271F" w:rsidRDefault="005A271F" w:rsidP="008D095D">
            <w:r>
              <w:t>Age is also be in string.</w:t>
            </w:r>
          </w:p>
          <w:p w:rsidR="001C27EC" w:rsidRDefault="00A83B6E" w:rsidP="008D095D">
            <w:r>
              <w:t>Add teacher and Add Student function simply add teacher and students in their respective lists.</w:t>
            </w:r>
          </w:p>
          <w:p w:rsidR="005A271F" w:rsidRDefault="005A271F" w:rsidP="008D095D">
            <w:r>
              <w:t>Verify teacher and Verify Student verify the person whenever one wants to login so it would work properly.</w:t>
            </w:r>
          </w:p>
          <w:p w:rsidR="00A22B5F" w:rsidRDefault="00A22B5F" w:rsidP="008D095D">
            <w:proofErr w:type="spellStart"/>
            <w:r>
              <w:t>isfoundT</w:t>
            </w:r>
            <w:proofErr w:type="spellEnd"/>
            <w:r>
              <w:t xml:space="preserve"> and </w:t>
            </w:r>
            <w:proofErr w:type="spellStart"/>
            <w:r>
              <w:t>isfoundS</w:t>
            </w:r>
            <w:proofErr w:type="spellEnd"/>
            <w:r>
              <w:t xml:space="preserve"> gives a </w:t>
            </w:r>
            <w:proofErr w:type="spellStart"/>
            <w:r>
              <w:t>bool</w:t>
            </w:r>
            <w:proofErr w:type="spellEnd"/>
            <w:r>
              <w:t xml:space="preserve"> type variable which helps in resetting the password</w:t>
            </w:r>
          </w:p>
          <w:p w:rsidR="00A22B5F" w:rsidRDefault="00A22B5F" w:rsidP="008D095D">
            <w:proofErr w:type="spellStart"/>
            <w:r>
              <w:t>ResetPasswordT</w:t>
            </w:r>
            <w:proofErr w:type="spellEnd"/>
            <w:r>
              <w:t xml:space="preserve"> and </w:t>
            </w:r>
            <w:proofErr w:type="spellStart"/>
            <w:r>
              <w:t>ResetPasswordS</w:t>
            </w:r>
            <w:proofErr w:type="spellEnd"/>
            <w:r>
              <w:t xml:space="preserve"> resets the password for both student and teacher respectively</w:t>
            </w:r>
          </w:p>
          <w:p w:rsidR="00ED3A87" w:rsidRDefault="00ED3A87" w:rsidP="008D095D">
            <w:r>
              <w:t>As ID no in both teacher and student classes was deleted so we did not require the ID no textbox</w:t>
            </w:r>
          </w:p>
          <w:p w:rsidR="00ED3A87" w:rsidRDefault="00ED3A87" w:rsidP="008D095D">
            <w:r>
              <w:lastRenderedPageBreak/>
              <w:t xml:space="preserve">Student has to search the tutor according to its area in </w:t>
            </w:r>
            <w:proofErr w:type="spellStart"/>
            <w:r>
              <w:t>frmFilteredStudent</w:t>
            </w:r>
            <w:proofErr w:type="spellEnd"/>
            <w:r>
              <w:t xml:space="preserve"> not in </w:t>
            </w:r>
            <w:proofErr w:type="spellStart"/>
            <w:r>
              <w:t>frmSearch</w:t>
            </w:r>
            <w:proofErr w:type="spellEnd"/>
          </w:p>
        </w:tc>
      </w:tr>
      <w:tr w:rsidR="001C27EC" w:rsidTr="008D095D">
        <w:trPr>
          <w:trHeight w:val="615"/>
        </w:trPr>
        <w:tc>
          <w:tcPr>
            <w:tcW w:w="1945" w:type="dxa"/>
            <w:vMerge w:val="restart"/>
          </w:tcPr>
          <w:p w:rsidR="001C27EC" w:rsidRPr="0024158C" w:rsidRDefault="00DA3BA9" w:rsidP="008D095D">
            <w:pPr>
              <w:rPr>
                <w:color w:val="4472C4" w:themeColor="accent5"/>
                <w:sz w:val="24"/>
                <w:szCs w:val="24"/>
              </w:rPr>
            </w:pPr>
            <w:r w:rsidRPr="0024158C">
              <w:rPr>
                <w:color w:val="4472C4" w:themeColor="accent5"/>
                <w:sz w:val="24"/>
                <w:szCs w:val="24"/>
              </w:rPr>
              <w:lastRenderedPageBreak/>
              <w:t>Affected Areas:</w:t>
            </w:r>
          </w:p>
          <w:p w:rsidR="00DA3BA9" w:rsidRDefault="00DA3BA9" w:rsidP="008D095D"/>
        </w:tc>
        <w:tc>
          <w:tcPr>
            <w:tcW w:w="1521" w:type="dxa"/>
            <w:gridSpan w:val="2"/>
          </w:tcPr>
          <w:p w:rsidR="001C27EC" w:rsidRDefault="00DA3BA9" w:rsidP="008D095D">
            <w:r w:rsidRPr="0024158C">
              <w:rPr>
                <w:color w:val="4472C4" w:themeColor="accent5"/>
              </w:rPr>
              <w:t>System Affected</w:t>
            </w:r>
          </w:p>
        </w:tc>
        <w:tc>
          <w:tcPr>
            <w:tcW w:w="2171" w:type="dxa"/>
            <w:gridSpan w:val="2"/>
          </w:tcPr>
          <w:p w:rsidR="001C27EC" w:rsidRDefault="00DA3BA9" w:rsidP="008D095D">
            <w:r w:rsidRPr="0024158C">
              <w:rPr>
                <w:color w:val="4472C4" w:themeColor="accent5"/>
              </w:rPr>
              <w:t>Subsystem Affected</w:t>
            </w:r>
          </w:p>
        </w:tc>
        <w:tc>
          <w:tcPr>
            <w:tcW w:w="1943" w:type="dxa"/>
          </w:tcPr>
          <w:p w:rsidR="001C27EC" w:rsidRPr="0024158C" w:rsidRDefault="00DA3BA9" w:rsidP="008D095D">
            <w:pPr>
              <w:rPr>
                <w:color w:val="4472C4" w:themeColor="accent5"/>
              </w:rPr>
            </w:pPr>
            <w:r w:rsidRPr="0024158C">
              <w:rPr>
                <w:color w:val="4472C4" w:themeColor="accent5"/>
              </w:rPr>
              <w:t>Documentation Affected</w:t>
            </w:r>
          </w:p>
        </w:tc>
      </w:tr>
      <w:tr w:rsidR="001C27EC" w:rsidTr="008D095D">
        <w:trPr>
          <w:trHeight w:val="705"/>
        </w:trPr>
        <w:tc>
          <w:tcPr>
            <w:tcW w:w="1945" w:type="dxa"/>
            <w:vMerge/>
          </w:tcPr>
          <w:p w:rsidR="001C27EC" w:rsidRDefault="001C27EC" w:rsidP="008D095D"/>
        </w:tc>
        <w:tc>
          <w:tcPr>
            <w:tcW w:w="1521" w:type="dxa"/>
            <w:gridSpan w:val="2"/>
          </w:tcPr>
          <w:p w:rsidR="001C27EC" w:rsidRDefault="006022A3" w:rsidP="008D095D">
            <w:r>
              <w:t xml:space="preserve">Classes </w:t>
            </w:r>
            <w:r w:rsidR="00CD3924">
              <w:t>affected</w:t>
            </w:r>
            <w:r>
              <w:t xml:space="preserve"> mainly teacher and student.</w:t>
            </w:r>
          </w:p>
          <w:p w:rsidR="00F93C49" w:rsidRDefault="00F93C49" w:rsidP="008D095D"/>
          <w:p w:rsidR="00F93C49" w:rsidRDefault="00F93C49" w:rsidP="008D095D">
            <w:r>
              <w:t xml:space="preserve">Classes are affected mainly </w:t>
            </w:r>
            <w:proofErr w:type="spellStart"/>
            <w:r>
              <w:t>teacherDL</w:t>
            </w:r>
            <w:proofErr w:type="spellEnd"/>
            <w:r>
              <w:t xml:space="preserve"> and student DL</w:t>
            </w:r>
          </w:p>
          <w:p w:rsidR="00F93C49" w:rsidRDefault="00D43E85" w:rsidP="008D095D">
            <w:r>
              <w:t>As changes are made in the classes as  above so wireframes are changed accordingly</w:t>
            </w:r>
          </w:p>
        </w:tc>
        <w:tc>
          <w:tcPr>
            <w:tcW w:w="2171" w:type="dxa"/>
            <w:gridSpan w:val="2"/>
          </w:tcPr>
          <w:p w:rsidR="001C27EC" w:rsidRDefault="000E09FF" w:rsidP="008D095D">
            <w:r>
              <w:t xml:space="preserve">Subsystem was also </w:t>
            </w:r>
            <w:r w:rsidR="00CD3924">
              <w:t>affected</w:t>
            </w:r>
            <w:r>
              <w:t xml:space="preserve"> by this.</w:t>
            </w:r>
          </w:p>
          <w:p w:rsidR="00F93C49" w:rsidRDefault="00F93C49" w:rsidP="008D095D"/>
          <w:p w:rsidR="00F93C49" w:rsidRDefault="00F93C49" w:rsidP="008D095D"/>
          <w:p w:rsidR="00F93C49" w:rsidRDefault="00F93C49" w:rsidP="008D095D"/>
          <w:p w:rsidR="00F93C49" w:rsidRDefault="00F93C49" w:rsidP="008D095D">
            <w:r>
              <w:t>Subsystem was also affected by this.</w:t>
            </w:r>
          </w:p>
          <w:p w:rsidR="00F61CC6" w:rsidRDefault="00F61CC6" w:rsidP="008D095D"/>
          <w:p w:rsidR="00F61CC6" w:rsidRDefault="00F61CC6" w:rsidP="008D095D"/>
          <w:p w:rsidR="00F61CC6" w:rsidRDefault="00F61CC6" w:rsidP="008D095D">
            <w:r>
              <w:t>Wireframes must be changed accordingly</w:t>
            </w:r>
          </w:p>
        </w:tc>
        <w:tc>
          <w:tcPr>
            <w:tcW w:w="1943" w:type="dxa"/>
          </w:tcPr>
          <w:p w:rsidR="001C27EC" w:rsidRDefault="000E09FF" w:rsidP="008D095D">
            <w:r>
              <w:t>Documentation was not so good and incomplete.</w:t>
            </w:r>
          </w:p>
          <w:p w:rsidR="00F93C49" w:rsidRDefault="00F93C49" w:rsidP="008D095D"/>
          <w:p w:rsidR="00F93C49" w:rsidRDefault="00F93C49" w:rsidP="008D095D"/>
          <w:p w:rsidR="00F61CC6" w:rsidRDefault="00F93C49" w:rsidP="008D095D">
            <w:r>
              <w:t>Documentation was not so good and incomplete.</w:t>
            </w:r>
          </w:p>
          <w:p w:rsidR="00F61CC6" w:rsidRDefault="00F61CC6" w:rsidP="008D095D"/>
          <w:p w:rsidR="00F61CC6" w:rsidRDefault="00F61CC6" w:rsidP="008D095D"/>
          <w:p w:rsidR="00F61CC6" w:rsidRDefault="00F61CC6" w:rsidP="008D095D">
            <w:r>
              <w:t>Documentation was not so good and incomplete.</w:t>
            </w:r>
          </w:p>
        </w:tc>
      </w:tr>
      <w:tr w:rsidR="001C27EC" w:rsidTr="008D095D">
        <w:trPr>
          <w:trHeight w:val="1335"/>
        </w:trPr>
        <w:tc>
          <w:tcPr>
            <w:tcW w:w="1945" w:type="dxa"/>
          </w:tcPr>
          <w:p w:rsidR="001C27EC" w:rsidRPr="0024158C" w:rsidRDefault="00DA3BA9" w:rsidP="008D095D">
            <w:pPr>
              <w:rPr>
                <w:color w:val="4472C4" w:themeColor="accent5"/>
                <w:sz w:val="24"/>
                <w:szCs w:val="24"/>
              </w:rPr>
            </w:pPr>
            <w:r w:rsidRPr="0024158C">
              <w:rPr>
                <w:color w:val="4472C4" w:themeColor="accent5"/>
                <w:sz w:val="24"/>
                <w:szCs w:val="24"/>
              </w:rPr>
              <w:t>Alternate Actions:</w:t>
            </w:r>
          </w:p>
          <w:p w:rsidR="00DA3BA9" w:rsidRDefault="00DA3BA9" w:rsidP="008D095D"/>
        </w:tc>
        <w:tc>
          <w:tcPr>
            <w:tcW w:w="5635" w:type="dxa"/>
            <w:gridSpan w:val="5"/>
          </w:tcPr>
          <w:p w:rsidR="001C27EC" w:rsidRDefault="006022A3" w:rsidP="008D095D">
            <w:r>
              <w:t>Now we are adding these attributes to remove the errors.</w:t>
            </w:r>
          </w:p>
          <w:p w:rsidR="005A271F" w:rsidRDefault="005A271F" w:rsidP="008D095D">
            <w:r>
              <w:t>And adding the functions to work it properly.</w:t>
            </w:r>
          </w:p>
          <w:p w:rsidR="006D0B9A" w:rsidRDefault="006D0B9A" w:rsidP="008D095D">
            <w:r>
              <w:t>Adding and removing the textboxes and buttons described above the form works properly</w:t>
            </w:r>
            <w:bookmarkStart w:id="0" w:name="_GoBack"/>
            <w:bookmarkEnd w:id="0"/>
          </w:p>
        </w:tc>
      </w:tr>
    </w:tbl>
    <w:p w:rsidR="00F718A3" w:rsidRDefault="00F718A3"/>
    <w:sectPr w:rsidR="00F718A3" w:rsidSect="00F3478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74F8" w:rsidRDefault="00DB74F8" w:rsidP="00C31383">
      <w:pPr>
        <w:spacing w:after="0" w:line="240" w:lineRule="auto"/>
      </w:pPr>
      <w:r>
        <w:separator/>
      </w:r>
    </w:p>
  </w:endnote>
  <w:endnote w:type="continuationSeparator" w:id="0">
    <w:p w:rsidR="00DB74F8" w:rsidRDefault="00DB74F8" w:rsidP="00C31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6569" w:rsidRDefault="000E656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6569" w:rsidRDefault="000E656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6569" w:rsidRDefault="000E65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74F8" w:rsidRDefault="00DB74F8" w:rsidP="00C31383">
      <w:pPr>
        <w:spacing w:after="0" w:line="240" w:lineRule="auto"/>
      </w:pPr>
      <w:r>
        <w:separator/>
      </w:r>
    </w:p>
  </w:footnote>
  <w:footnote w:type="continuationSeparator" w:id="0">
    <w:p w:rsidR="00DB74F8" w:rsidRDefault="00DB74F8" w:rsidP="00C313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6569" w:rsidRDefault="000E656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1383" w:rsidRPr="00C31383" w:rsidRDefault="00C31383" w:rsidP="000E6569">
    <w:pPr>
      <w:pStyle w:val="Header"/>
      <w:rPr>
        <w:color w:val="4472C4" w:themeColor="accent5"/>
        <w:sz w:val="48"/>
        <w:szCs w:val="48"/>
      </w:rPr>
    </w:pPr>
    <w:r w:rsidRPr="00C31383">
      <w:rPr>
        <w:color w:val="4472C4" w:themeColor="accent5"/>
        <w:sz w:val="48"/>
        <w:szCs w:val="48"/>
      </w:rPr>
      <w:t xml:space="preserve">CHANGE REQUEST OF </w:t>
    </w:r>
    <w:r w:rsidR="000E6569">
      <w:rPr>
        <w:color w:val="4472C4" w:themeColor="accent5"/>
        <w:sz w:val="48"/>
        <w:szCs w:val="48"/>
      </w:rPr>
      <w:t>USTAADG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6569" w:rsidRDefault="000E656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121F1"/>
    <w:multiLevelType w:val="hybridMultilevel"/>
    <w:tmpl w:val="987A0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B43587"/>
    <w:multiLevelType w:val="hybridMultilevel"/>
    <w:tmpl w:val="6FC8DC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B8D5453"/>
    <w:multiLevelType w:val="hybridMultilevel"/>
    <w:tmpl w:val="61B25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9172F9"/>
    <w:multiLevelType w:val="hybridMultilevel"/>
    <w:tmpl w:val="12405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7EC"/>
    <w:rsid w:val="000C4556"/>
    <w:rsid w:val="000E09FF"/>
    <w:rsid w:val="000E6569"/>
    <w:rsid w:val="00145C9E"/>
    <w:rsid w:val="001C27EC"/>
    <w:rsid w:val="001D6DC0"/>
    <w:rsid w:val="0022671D"/>
    <w:rsid w:val="0024158C"/>
    <w:rsid w:val="002D7435"/>
    <w:rsid w:val="00373DA4"/>
    <w:rsid w:val="003E6B49"/>
    <w:rsid w:val="00451168"/>
    <w:rsid w:val="005A1B48"/>
    <w:rsid w:val="005A271F"/>
    <w:rsid w:val="006022A3"/>
    <w:rsid w:val="006D0B9A"/>
    <w:rsid w:val="006F3E44"/>
    <w:rsid w:val="00866949"/>
    <w:rsid w:val="008B13C0"/>
    <w:rsid w:val="008B3CDE"/>
    <w:rsid w:val="008B5B1D"/>
    <w:rsid w:val="008D095D"/>
    <w:rsid w:val="00911C92"/>
    <w:rsid w:val="009A56D0"/>
    <w:rsid w:val="00A16A22"/>
    <w:rsid w:val="00A22B5F"/>
    <w:rsid w:val="00A83B6E"/>
    <w:rsid w:val="00A95FE3"/>
    <w:rsid w:val="00AE3DEE"/>
    <w:rsid w:val="00B600A6"/>
    <w:rsid w:val="00BE0469"/>
    <w:rsid w:val="00BE6E38"/>
    <w:rsid w:val="00C31383"/>
    <w:rsid w:val="00CD3924"/>
    <w:rsid w:val="00D13A8C"/>
    <w:rsid w:val="00D43E85"/>
    <w:rsid w:val="00D77BF6"/>
    <w:rsid w:val="00DA3BA9"/>
    <w:rsid w:val="00DA7490"/>
    <w:rsid w:val="00DB74F8"/>
    <w:rsid w:val="00DC7172"/>
    <w:rsid w:val="00DE3FCF"/>
    <w:rsid w:val="00E216B1"/>
    <w:rsid w:val="00ED3A87"/>
    <w:rsid w:val="00F34788"/>
    <w:rsid w:val="00F511A0"/>
    <w:rsid w:val="00F61CC6"/>
    <w:rsid w:val="00F718A3"/>
    <w:rsid w:val="00F93C49"/>
    <w:rsid w:val="00FA7C11"/>
    <w:rsid w:val="00FB0A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8F9CF0-40F4-40A4-A0A3-5DF55019A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47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0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1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383"/>
  </w:style>
  <w:style w:type="paragraph" w:styleId="Footer">
    <w:name w:val="footer"/>
    <w:basedOn w:val="Normal"/>
    <w:link w:val="FooterChar"/>
    <w:uiPriority w:val="99"/>
    <w:unhideWhenUsed/>
    <w:rsid w:val="00C31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13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</dc:creator>
  <cp:keywords/>
  <dc:description/>
  <cp:lastModifiedBy>Hmna76</cp:lastModifiedBy>
  <cp:revision>17</cp:revision>
  <dcterms:created xsi:type="dcterms:W3CDTF">2018-04-16T17:27:00Z</dcterms:created>
  <dcterms:modified xsi:type="dcterms:W3CDTF">2018-04-24T08:05:00Z</dcterms:modified>
</cp:coreProperties>
</file>