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F8193" w14:textId="404215AA" w:rsidR="00DF73CE" w:rsidRPr="00406327" w:rsidRDefault="00F36CA5" w:rsidP="00F36CA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A0EF0">
        <w:rPr>
          <w:b/>
          <w:bCs/>
          <w:sz w:val="24"/>
          <w:szCs w:val="24"/>
          <w:lang w:val="en-US"/>
        </w:rPr>
        <w:t xml:space="preserve">Explore insurance types </w:t>
      </w:r>
    </w:p>
    <w:p w14:paraId="3B99ABBB" w14:textId="4C055DF5" w:rsidR="00406327" w:rsidRPr="00406327" w:rsidRDefault="00406327" w:rsidP="0040632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Insurance:</w:t>
      </w:r>
      <w:r w:rsidRPr="00406327">
        <w:t xml:space="preserve"> </w:t>
      </w:r>
      <w:r w:rsidRPr="00406327">
        <w:rPr>
          <w:b/>
          <w:bCs/>
          <w:sz w:val="24"/>
          <w:szCs w:val="24"/>
        </w:rPr>
        <w:t>Insurance is a financial protection plan that helps individuals, businesses, and organizations manage risk and provide financial security against unforeseen events or losses.</w:t>
      </w:r>
    </w:p>
    <w:p w14:paraId="10FC00CD" w14:textId="77777777" w:rsidR="00F36CA5" w:rsidRDefault="00F36CA5" w:rsidP="00F36CA5">
      <w:pPr>
        <w:pStyle w:val="ListParagraph"/>
        <w:rPr>
          <w:lang w:val="en-US"/>
        </w:rPr>
      </w:pPr>
    </w:p>
    <w:p w14:paraId="52ED2D33" w14:textId="4C128F0B" w:rsidR="00F36CA5" w:rsidRDefault="00F36CA5" w:rsidP="00F36CA5">
      <w:pPr>
        <w:jc w:val="both"/>
      </w:pPr>
      <w:r>
        <w:t xml:space="preserve">        Here's a comprehensive list of insurance types:</w:t>
      </w:r>
    </w:p>
    <w:p w14:paraId="6FEBCEE6" w14:textId="77777777" w:rsidR="00F36CA5" w:rsidRDefault="00F36CA5" w:rsidP="00F36CA5">
      <w:pPr>
        <w:pStyle w:val="ListParagraph"/>
        <w:ind w:left="1080"/>
        <w:jc w:val="both"/>
      </w:pPr>
    </w:p>
    <w:p w14:paraId="446D316F" w14:textId="77777777" w:rsidR="00F36CA5" w:rsidRPr="001A0EF0" w:rsidRDefault="00F36CA5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Personal Insurance</w:t>
      </w:r>
    </w:p>
    <w:p w14:paraId="2C0E4E1C" w14:textId="77777777" w:rsidR="00F36CA5" w:rsidRDefault="00F36CA5" w:rsidP="00F36CA5">
      <w:pPr>
        <w:pStyle w:val="ListParagraph"/>
        <w:ind w:left="1080"/>
        <w:jc w:val="both"/>
      </w:pPr>
    </w:p>
    <w:p w14:paraId="3BD75965" w14:textId="77777777" w:rsidR="00F36CA5" w:rsidRDefault="00F36CA5" w:rsidP="00F36CA5">
      <w:pPr>
        <w:pStyle w:val="ListParagraph"/>
        <w:ind w:left="1080"/>
        <w:jc w:val="both"/>
      </w:pPr>
      <w:r>
        <w:t>1. Life Insurance</w:t>
      </w:r>
    </w:p>
    <w:p w14:paraId="4F8D4DA2" w14:textId="77777777" w:rsidR="00F36CA5" w:rsidRDefault="00F36CA5" w:rsidP="00F36CA5">
      <w:pPr>
        <w:pStyle w:val="ListParagraph"/>
        <w:ind w:left="1080"/>
        <w:jc w:val="both"/>
      </w:pPr>
      <w:r>
        <w:t>2. Health Insurance</w:t>
      </w:r>
    </w:p>
    <w:p w14:paraId="7AE826CD" w14:textId="77777777" w:rsidR="00F36CA5" w:rsidRDefault="00F36CA5" w:rsidP="00F36CA5">
      <w:pPr>
        <w:pStyle w:val="ListParagraph"/>
        <w:ind w:left="1080"/>
        <w:jc w:val="both"/>
      </w:pPr>
      <w:r>
        <w:t>3. Disability Insurance</w:t>
      </w:r>
    </w:p>
    <w:p w14:paraId="37257657" w14:textId="77777777" w:rsidR="00F36CA5" w:rsidRDefault="00F36CA5" w:rsidP="00F36CA5">
      <w:pPr>
        <w:pStyle w:val="ListParagraph"/>
        <w:ind w:left="1080"/>
        <w:jc w:val="both"/>
      </w:pPr>
      <w:r>
        <w:t>4. Long-term Care Insurance</w:t>
      </w:r>
    </w:p>
    <w:p w14:paraId="3339C8CA" w14:textId="77777777" w:rsidR="00F36CA5" w:rsidRDefault="00F36CA5" w:rsidP="00F36CA5">
      <w:pPr>
        <w:pStyle w:val="ListParagraph"/>
        <w:ind w:left="1080"/>
        <w:jc w:val="both"/>
      </w:pPr>
      <w:r>
        <w:t>5. Travel Insurance</w:t>
      </w:r>
    </w:p>
    <w:p w14:paraId="4AD8B769" w14:textId="77777777" w:rsidR="00F36CA5" w:rsidRDefault="00F36CA5" w:rsidP="00F36CA5">
      <w:pPr>
        <w:pStyle w:val="ListParagraph"/>
        <w:ind w:left="1080"/>
        <w:jc w:val="both"/>
      </w:pPr>
      <w:r>
        <w:t>6. Accident Insurance</w:t>
      </w:r>
    </w:p>
    <w:p w14:paraId="770122AA" w14:textId="77777777" w:rsidR="00F36CA5" w:rsidRDefault="00F36CA5" w:rsidP="00F36CA5">
      <w:pPr>
        <w:pStyle w:val="ListParagraph"/>
        <w:ind w:left="1080"/>
        <w:jc w:val="both"/>
      </w:pPr>
      <w:r>
        <w:t>7. Critical Illness Insurance</w:t>
      </w:r>
    </w:p>
    <w:p w14:paraId="019BC6B4" w14:textId="77777777" w:rsidR="00F36CA5" w:rsidRDefault="00F36CA5" w:rsidP="00F36CA5">
      <w:pPr>
        <w:pStyle w:val="ListParagraph"/>
        <w:ind w:left="1080"/>
        <w:jc w:val="both"/>
      </w:pPr>
      <w:r>
        <w:t>8. Identity Theft Insurance</w:t>
      </w:r>
    </w:p>
    <w:p w14:paraId="50228D14" w14:textId="77777777" w:rsidR="00F36CA5" w:rsidRDefault="00F36CA5" w:rsidP="00F36CA5">
      <w:pPr>
        <w:pStyle w:val="ListParagraph"/>
        <w:ind w:left="1080"/>
        <w:jc w:val="both"/>
      </w:pPr>
    </w:p>
    <w:p w14:paraId="588B201E" w14:textId="77777777" w:rsidR="00F36CA5" w:rsidRPr="001A0EF0" w:rsidRDefault="00F36CA5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Property Insurance</w:t>
      </w:r>
    </w:p>
    <w:p w14:paraId="6C5BFAC2" w14:textId="77777777" w:rsidR="00F36CA5" w:rsidRDefault="00F36CA5" w:rsidP="00F36CA5">
      <w:pPr>
        <w:pStyle w:val="ListParagraph"/>
        <w:ind w:left="1080"/>
        <w:jc w:val="both"/>
      </w:pPr>
    </w:p>
    <w:p w14:paraId="1FAFD8D8" w14:textId="77777777" w:rsidR="00F36CA5" w:rsidRDefault="00F36CA5" w:rsidP="00F36CA5">
      <w:pPr>
        <w:pStyle w:val="ListParagraph"/>
        <w:ind w:left="1080"/>
        <w:jc w:val="both"/>
      </w:pPr>
      <w:r>
        <w:t>1. Homeowners Insurance</w:t>
      </w:r>
    </w:p>
    <w:p w14:paraId="381E8D64" w14:textId="77777777" w:rsidR="00F36CA5" w:rsidRDefault="00F36CA5" w:rsidP="00F36CA5">
      <w:pPr>
        <w:pStyle w:val="ListParagraph"/>
        <w:ind w:left="1080"/>
        <w:jc w:val="both"/>
      </w:pPr>
      <w:r>
        <w:t>2. Renters Insurance</w:t>
      </w:r>
    </w:p>
    <w:p w14:paraId="072314A4" w14:textId="77777777" w:rsidR="00F36CA5" w:rsidRDefault="00F36CA5" w:rsidP="00F36CA5">
      <w:pPr>
        <w:pStyle w:val="ListParagraph"/>
        <w:ind w:left="1080"/>
        <w:jc w:val="both"/>
      </w:pPr>
      <w:r>
        <w:t>3. Auto Insurance</w:t>
      </w:r>
    </w:p>
    <w:p w14:paraId="67DB8CDA" w14:textId="77777777" w:rsidR="00F36CA5" w:rsidRDefault="00F36CA5" w:rsidP="00F36CA5">
      <w:pPr>
        <w:pStyle w:val="ListParagraph"/>
        <w:ind w:left="1080"/>
        <w:jc w:val="both"/>
      </w:pPr>
      <w:r>
        <w:t>4. Motorcycle Insurance</w:t>
      </w:r>
    </w:p>
    <w:p w14:paraId="6CB766A7" w14:textId="77777777" w:rsidR="00F36CA5" w:rsidRDefault="00F36CA5" w:rsidP="00F36CA5">
      <w:pPr>
        <w:pStyle w:val="ListParagraph"/>
        <w:ind w:left="1080"/>
        <w:jc w:val="both"/>
      </w:pPr>
      <w:r>
        <w:t>5. Boat Insurance</w:t>
      </w:r>
    </w:p>
    <w:p w14:paraId="52E9FE3E" w14:textId="77777777" w:rsidR="00F36CA5" w:rsidRDefault="00F36CA5" w:rsidP="00F36CA5">
      <w:pPr>
        <w:pStyle w:val="ListParagraph"/>
        <w:ind w:left="1080"/>
        <w:jc w:val="both"/>
      </w:pPr>
      <w:r>
        <w:t>6. Flood Insurance</w:t>
      </w:r>
    </w:p>
    <w:p w14:paraId="75CB67D0" w14:textId="77777777" w:rsidR="00F36CA5" w:rsidRDefault="00F36CA5" w:rsidP="00F36CA5">
      <w:pPr>
        <w:pStyle w:val="ListParagraph"/>
        <w:ind w:left="1080"/>
        <w:jc w:val="both"/>
      </w:pPr>
      <w:r>
        <w:t>7. Earthquake Insurance</w:t>
      </w:r>
    </w:p>
    <w:p w14:paraId="175A87DB" w14:textId="77777777" w:rsidR="00F36CA5" w:rsidRDefault="00F36CA5" w:rsidP="00F36CA5">
      <w:pPr>
        <w:pStyle w:val="ListParagraph"/>
        <w:ind w:left="1080"/>
        <w:jc w:val="both"/>
      </w:pPr>
      <w:r>
        <w:t>8. Home Warranty Insurance</w:t>
      </w:r>
    </w:p>
    <w:p w14:paraId="071AA89D" w14:textId="77777777" w:rsidR="00F36CA5" w:rsidRDefault="00F36CA5" w:rsidP="00F36CA5">
      <w:pPr>
        <w:pStyle w:val="ListParagraph"/>
        <w:ind w:left="1080"/>
        <w:jc w:val="both"/>
      </w:pPr>
    </w:p>
    <w:p w14:paraId="24C35086" w14:textId="77777777" w:rsidR="00F36CA5" w:rsidRPr="001A0EF0" w:rsidRDefault="00F36CA5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Liability Insurance</w:t>
      </w:r>
    </w:p>
    <w:p w14:paraId="73F4F513" w14:textId="77777777" w:rsidR="00F36CA5" w:rsidRDefault="00F36CA5" w:rsidP="00F36CA5">
      <w:pPr>
        <w:pStyle w:val="ListParagraph"/>
        <w:ind w:left="1080"/>
        <w:jc w:val="both"/>
      </w:pPr>
    </w:p>
    <w:p w14:paraId="176AD649" w14:textId="77777777" w:rsidR="00F36CA5" w:rsidRDefault="00F36CA5" w:rsidP="00F36CA5">
      <w:pPr>
        <w:pStyle w:val="ListParagraph"/>
        <w:ind w:left="1080"/>
        <w:jc w:val="both"/>
      </w:pPr>
      <w:r>
        <w:t>1. General Liability Insurance</w:t>
      </w:r>
    </w:p>
    <w:p w14:paraId="78AB7613" w14:textId="77777777" w:rsidR="00F36CA5" w:rsidRDefault="00F36CA5" w:rsidP="00F36CA5">
      <w:pPr>
        <w:pStyle w:val="ListParagraph"/>
        <w:ind w:left="1080"/>
        <w:jc w:val="both"/>
      </w:pPr>
      <w:r>
        <w:t>2. Professional Liability Insurance (E&amp;O)</w:t>
      </w:r>
    </w:p>
    <w:p w14:paraId="64DDA2A6" w14:textId="77777777" w:rsidR="00F36CA5" w:rsidRDefault="00F36CA5" w:rsidP="00F36CA5">
      <w:pPr>
        <w:pStyle w:val="ListParagraph"/>
        <w:ind w:left="1080"/>
        <w:jc w:val="both"/>
      </w:pPr>
      <w:r>
        <w:t>3. Product Liability Insurance</w:t>
      </w:r>
    </w:p>
    <w:p w14:paraId="25B59BF0" w14:textId="77777777" w:rsidR="00F36CA5" w:rsidRDefault="00F36CA5" w:rsidP="00F36CA5">
      <w:pPr>
        <w:pStyle w:val="ListParagraph"/>
        <w:ind w:left="1080"/>
        <w:jc w:val="both"/>
      </w:pPr>
      <w:r>
        <w:t>4. Umbrella Insurance</w:t>
      </w:r>
    </w:p>
    <w:p w14:paraId="432C13AA" w14:textId="77777777" w:rsidR="00F36CA5" w:rsidRDefault="00F36CA5" w:rsidP="00F36CA5">
      <w:pPr>
        <w:pStyle w:val="ListParagraph"/>
        <w:ind w:left="1080"/>
        <w:jc w:val="both"/>
      </w:pPr>
      <w:r>
        <w:t>5. Directors and Officers Liability Insurance (D&amp;O)</w:t>
      </w:r>
    </w:p>
    <w:p w14:paraId="0CFB338F" w14:textId="77777777" w:rsidR="00F36CA5" w:rsidRDefault="00F36CA5" w:rsidP="00F36CA5">
      <w:pPr>
        <w:pStyle w:val="ListParagraph"/>
        <w:ind w:left="1080"/>
        <w:jc w:val="both"/>
      </w:pPr>
    </w:p>
    <w:p w14:paraId="1BF59D6A" w14:textId="77777777" w:rsidR="00F36CA5" w:rsidRDefault="00F36CA5" w:rsidP="001A0EF0">
      <w:pPr>
        <w:pStyle w:val="ListParagraph"/>
        <w:jc w:val="both"/>
      </w:pPr>
      <w:r>
        <w:t>Business Insurance</w:t>
      </w:r>
    </w:p>
    <w:p w14:paraId="38A4A248" w14:textId="77777777" w:rsidR="00F36CA5" w:rsidRDefault="00F36CA5" w:rsidP="00F36CA5">
      <w:pPr>
        <w:pStyle w:val="ListParagraph"/>
        <w:ind w:left="1080"/>
        <w:jc w:val="both"/>
      </w:pPr>
    </w:p>
    <w:p w14:paraId="1EF27588" w14:textId="77777777" w:rsidR="00F36CA5" w:rsidRDefault="00F36CA5" w:rsidP="00F36CA5">
      <w:pPr>
        <w:pStyle w:val="ListParagraph"/>
        <w:ind w:left="1080"/>
        <w:jc w:val="both"/>
      </w:pPr>
      <w:r>
        <w:t>1. Business Owners Policy (BOP)</w:t>
      </w:r>
    </w:p>
    <w:p w14:paraId="56939FEC" w14:textId="77777777" w:rsidR="00F36CA5" w:rsidRDefault="00F36CA5" w:rsidP="00F36CA5">
      <w:pPr>
        <w:pStyle w:val="ListParagraph"/>
        <w:ind w:left="1080"/>
        <w:jc w:val="both"/>
      </w:pPr>
      <w:r>
        <w:t>2. Commercial Property Insurance</w:t>
      </w:r>
    </w:p>
    <w:p w14:paraId="786AFF71" w14:textId="77777777" w:rsidR="00F36CA5" w:rsidRDefault="00F36CA5" w:rsidP="00F36CA5">
      <w:pPr>
        <w:pStyle w:val="ListParagraph"/>
        <w:ind w:left="1080"/>
        <w:jc w:val="both"/>
      </w:pPr>
      <w:r>
        <w:t>3. Workers' Compensation Insurance</w:t>
      </w:r>
    </w:p>
    <w:p w14:paraId="3BD682AB" w14:textId="77777777" w:rsidR="00F36CA5" w:rsidRDefault="00F36CA5" w:rsidP="00F36CA5">
      <w:pPr>
        <w:pStyle w:val="ListParagraph"/>
        <w:ind w:left="1080"/>
        <w:jc w:val="both"/>
      </w:pPr>
      <w:r>
        <w:t>4. Cyber Insurance</w:t>
      </w:r>
    </w:p>
    <w:p w14:paraId="2F5FB443" w14:textId="77777777" w:rsidR="00F36CA5" w:rsidRDefault="00F36CA5" w:rsidP="00F36CA5">
      <w:pPr>
        <w:pStyle w:val="ListParagraph"/>
        <w:ind w:left="1080"/>
        <w:jc w:val="both"/>
      </w:pPr>
      <w:r>
        <w:t>5. Employment Practices Liability Insurance (EPLI)</w:t>
      </w:r>
    </w:p>
    <w:p w14:paraId="05933587" w14:textId="77777777" w:rsidR="00F36CA5" w:rsidRDefault="00F36CA5" w:rsidP="00F36CA5">
      <w:pPr>
        <w:pStyle w:val="ListParagraph"/>
        <w:ind w:left="1080"/>
        <w:jc w:val="both"/>
      </w:pPr>
      <w:r>
        <w:t>6. Business Interruption Insurance</w:t>
      </w:r>
    </w:p>
    <w:p w14:paraId="7B791E95" w14:textId="77777777" w:rsidR="00F36CA5" w:rsidRDefault="00F36CA5" w:rsidP="00F36CA5">
      <w:pPr>
        <w:pStyle w:val="ListParagraph"/>
        <w:ind w:left="1080"/>
        <w:jc w:val="both"/>
      </w:pPr>
    </w:p>
    <w:p w14:paraId="70973037" w14:textId="77777777" w:rsidR="00F36CA5" w:rsidRDefault="00F36CA5" w:rsidP="001A0EF0">
      <w:pPr>
        <w:pStyle w:val="ListParagraph"/>
        <w:jc w:val="both"/>
      </w:pPr>
      <w:r>
        <w:t>Specialized Insurance</w:t>
      </w:r>
    </w:p>
    <w:p w14:paraId="73219202" w14:textId="77777777" w:rsidR="00F36CA5" w:rsidRDefault="00F36CA5" w:rsidP="00F36CA5">
      <w:pPr>
        <w:pStyle w:val="ListParagraph"/>
        <w:ind w:left="1080"/>
        <w:jc w:val="both"/>
      </w:pPr>
    </w:p>
    <w:p w14:paraId="69EB4372" w14:textId="77777777" w:rsidR="00F36CA5" w:rsidRDefault="00F36CA5" w:rsidP="00F36CA5">
      <w:pPr>
        <w:pStyle w:val="ListParagraph"/>
        <w:ind w:left="1080"/>
        <w:jc w:val="both"/>
      </w:pPr>
      <w:r>
        <w:t>1. Pet Insurance</w:t>
      </w:r>
    </w:p>
    <w:p w14:paraId="01875BD6" w14:textId="77777777" w:rsidR="00F36CA5" w:rsidRDefault="00F36CA5" w:rsidP="00F36CA5">
      <w:pPr>
        <w:pStyle w:val="ListParagraph"/>
        <w:ind w:left="1080"/>
        <w:jc w:val="both"/>
      </w:pPr>
      <w:r>
        <w:t>2. Wedding Insurance</w:t>
      </w:r>
    </w:p>
    <w:p w14:paraId="40DAD80A" w14:textId="77777777" w:rsidR="00F36CA5" w:rsidRDefault="00F36CA5" w:rsidP="00F36CA5">
      <w:pPr>
        <w:pStyle w:val="ListParagraph"/>
        <w:ind w:left="1080"/>
        <w:jc w:val="both"/>
      </w:pPr>
      <w:r>
        <w:t>3. Event Cancellation Insurance</w:t>
      </w:r>
    </w:p>
    <w:p w14:paraId="269ED36C" w14:textId="77777777" w:rsidR="00F36CA5" w:rsidRDefault="00F36CA5" w:rsidP="00F36CA5">
      <w:pPr>
        <w:pStyle w:val="ListParagraph"/>
        <w:ind w:left="1080"/>
        <w:jc w:val="both"/>
      </w:pPr>
      <w:r>
        <w:t>4. Travel Accident Insurance</w:t>
      </w:r>
    </w:p>
    <w:p w14:paraId="3621A8BB" w14:textId="77777777" w:rsidR="00F36CA5" w:rsidRDefault="00F36CA5" w:rsidP="00F36CA5">
      <w:pPr>
        <w:pStyle w:val="ListParagraph"/>
        <w:ind w:left="1080"/>
        <w:jc w:val="both"/>
      </w:pPr>
      <w:r>
        <w:t>5. Crop Insurance</w:t>
      </w:r>
    </w:p>
    <w:p w14:paraId="4452E740" w14:textId="77777777" w:rsidR="00F36CA5" w:rsidRDefault="00F36CA5" w:rsidP="00F36CA5">
      <w:pPr>
        <w:pStyle w:val="ListParagraph"/>
        <w:ind w:left="1080"/>
        <w:jc w:val="both"/>
      </w:pPr>
      <w:r>
        <w:t>6. Mortgage Insurance</w:t>
      </w:r>
    </w:p>
    <w:p w14:paraId="3B7E4982" w14:textId="77777777" w:rsidR="00F36CA5" w:rsidRDefault="00F36CA5" w:rsidP="00F36CA5">
      <w:pPr>
        <w:pStyle w:val="ListParagraph"/>
        <w:ind w:left="1080"/>
        <w:jc w:val="both"/>
      </w:pPr>
      <w:r>
        <w:t>7. Title Insurance</w:t>
      </w:r>
    </w:p>
    <w:p w14:paraId="500E92E1" w14:textId="33EDECA8" w:rsidR="00F36CA5" w:rsidRDefault="00F36CA5" w:rsidP="00F36CA5">
      <w:pPr>
        <w:pStyle w:val="ListParagraph"/>
        <w:jc w:val="both"/>
      </w:pPr>
    </w:p>
    <w:p w14:paraId="31B5B9B9" w14:textId="6CDE88D7" w:rsidR="00962337" w:rsidRDefault="00962337" w:rsidP="0096233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A0EF0">
        <w:rPr>
          <w:b/>
          <w:bCs/>
          <w:sz w:val="24"/>
          <w:szCs w:val="24"/>
        </w:rPr>
        <w:t>Insurance claims types</w:t>
      </w:r>
    </w:p>
    <w:p w14:paraId="695BBA01" w14:textId="5EB7E552" w:rsidR="001A0EF0" w:rsidRPr="001A0EF0" w:rsidRDefault="001A0EF0" w:rsidP="001A0EF0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CLAIM:</w:t>
      </w:r>
      <w:r w:rsidRPr="001A0EF0">
        <w:t xml:space="preserve"> </w:t>
      </w:r>
      <w:r w:rsidRPr="001A0EF0">
        <w:rPr>
          <w:b/>
          <w:bCs/>
          <w:sz w:val="24"/>
          <w:szCs w:val="24"/>
        </w:rPr>
        <w:t>In the context of insurance, a claim refers to a formal request made by a policyholder to their insurance company for compensation or benefits due to a covered loss or event</w:t>
      </w:r>
    </w:p>
    <w:p w14:paraId="6A8CEFC2" w14:textId="77777777" w:rsidR="00962337" w:rsidRPr="00962337" w:rsidRDefault="00962337" w:rsidP="00962337">
      <w:pPr>
        <w:pStyle w:val="ListParagraph"/>
        <w:jc w:val="both"/>
      </w:pPr>
    </w:p>
    <w:p w14:paraId="2A4A4672" w14:textId="77777777" w:rsidR="00962337" w:rsidRDefault="00962337" w:rsidP="00962337">
      <w:pPr>
        <w:pStyle w:val="ListParagraph"/>
        <w:jc w:val="both"/>
      </w:pPr>
      <w:r w:rsidRPr="00962337">
        <w:t>Insurance claims come in several types, each tailored to cover specific scenarios. Here are some of the main types:</w:t>
      </w:r>
    </w:p>
    <w:p w14:paraId="36404D46" w14:textId="77777777" w:rsidR="00962337" w:rsidRPr="00962337" w:rsidRDefault="00962337" w:rsidP="00962337">
      <w:pPr>
        <w:pStyle w:val="ListParagraph"/>
        <w:jc w:val="both"/>
      </w:pPr>
    </w:p>
    <w:p w14:paraId="6DD6F87A" w14:textId="427D2E86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Health Insurance Claims</w:t>
      </w:r>
      <w:r w:rsidRPr="00962337">
        <w:t>: Covers medical expenses from illnesses or injuries.</w:t>
      </w:r>
    </w:p>
    <w:p w14:paraId="28950DA0" w14:textId="77777777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Life Insurance Claims</w:t>
      </w:r>
      <w:r w:rsidRPr="00962337">
        <w:t>: Provides a death benefit to the beneficiaries when the insured person passes away.</w:t>
      </w:r>
    </w:p>
    <w:p w14:paraId="79388205" w14:textId="77777777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Auto Insurance Claims</w:t>
      </w:r>
      <w:r w:rsidRPr="00962337">
        <w:t>: Covers vehicle damages, theft, and medical expenses resulting from an accident.</w:t>
      </w:r>
    </w:p>
    <w:p w14:paraId="07E1044A" w14:textId="77777777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Homeowner’s Insurance Claims</w:t>
      </w:r>
      <w:r w:rsidRPr="00962337">
        <w:t>: Covers damages to a home or personal property from events like fire or theft.</w:t>
      </w:r>
    </w:p>
    <w:p w14:paraId="5E6E31C5" w14:textId="77777777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Property Insurance Claims</w:t>
      </w:r>
      <w:r w:rsidRPr="00962337">
        <w:t>: Covers damages or losses to commercial properties.</w:t>
      </w:r>
    </w:p>
    <w:p w14:paraId="447836D2" w14:textId="77777777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Liability Insurance Claims</w:t>
      </w:r>
      <w:r w:rsidRPr="00962337">
        <w:t>: Covers legal fees and damages if you’re held responsible for someone else’s injury or property damage.</w:t>
      </w:r>
    </w:p>
    <w:p w14:paraId="52DBF17A" w14:textId="77777777" w:rsidR="00962337" w:rsidRP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Travel Insurance Claims</w:t>
      </w:r>
      <w:r w:rsidRPr="00962337">
        <w:t>: Covers issues like trip cancellations, lost luggage, and medical emergencies during travel.</w:t>
      </w:r>
    </w:p>
    <w:p w14:paraId="5ACBB155" w14:textId="77777777" w:rsidR="00962337" w:rsidRDefault="00962337" w:rsidP="00962337">
      <w:pPr>
        <w:pStyle w:val="ListParagraph"/>
        <w:numPr>
          <w:ilvl w:val="0"/>
          <w:numId w:val="5"/>
        </w:numPr>
        <w:jc w:val="both"/>
      </w:pPr>
      <w:r w:rsidRPr="00962337">
        <w:rPr>
          <w:b/>
          <w:bCs/>
        </w:rPr>
        <w:t>Disability Insurance Claims</w:t>
      </w:r>
      <w:r w:rsidRPr="00962337">
        <w:t>: Provides income if you’re unable to work due to a disability.</w:t>
      </w:r>
    </w:p>
    <w:p w14:paraId="704B00CD" w14:textId="77777777" w:rsidR="00962337" w:rsidRDefault="00962337" w:rsidP="00962337">
      <w:pPr>
        <w:pStyle w:val="ListParagraph"/>
        <w:jc w:val="both"/>
      </w:pPr>
    </w:p>
    <w:p w14:paraId="2FFEA659" w14:textId="05C82EB3" w:rsidR="00962337" w:rsidRPr="001A0EF0" w:rsidRDefault="00810A23" w:rsidP="0096233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A0EF0">
        <w:rPr>
          <w:b/>
          <w:bCs/>
          <w:sz w:val="24"/>
          <w:szCs w:val="24"/>
        </w:rPr>
        <w:t xml:space="preserve">Exploring insurance </w:t>
      </w:r>
      <w:proofErr w:type="spellStart"/>
      <w:r w:rsidRPr="001A0EF0">
        <w:rPr>
          <w:b/>
          <w:bCs/>
          <w:sz w:val="24"/>
          <w:szCs w:val="24"/>
        </w:rPr>
        <w:t>institues</w:t>
      </w:r>
      <w:proofErr w:type="spellEnd"/>
      <w:r w:rsidRPr="001A0EF0">
        <w:rPr>
          <w:b/>
          <w:bCs/>
          <w:sz w:val="24"/>
          <w:szCs w:val="24"/>
        </w:rPr>
        <w:t xml:space="preserve"> types</w:t>
      </w:r>
    </w:p>
    <w:p w14:paraId="1EB1BD70" w14:textId="77777777" w:rsidR="001A0EF0" w:rsidRDefault="001A0EF0" w:rsidP="001A0EF0">
      <w:pPr>
        <w:pStyle w:val="ListParagraph"/>
        <w:jc w:val="both"/>
      </w:pPr>
      <w:r>
        <w:t>Here are various types of insurance institutes:</w:t>
      </w:r>
    </w:p>
    <w:p w14:paraId="23BD3C51" w14:textId="77777777" w:rsidR="001A0EF0" w:rsidRDefault="001A0EF0" w:rsidP="001A0EF0">
      <w:pPr>
        <w:pStyle w:val="ListParagraph"/>
        <w:jc w:val="both"/>
      </w:pPr>
    </w:p>
    <w:p w14:paraId="2DBFC5F8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Life Insurance Institutes</w:t>
      </w:r>
    </w:p>
    <w:p w14:paraId="311A8D11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</w:p>
    <w:p w14:paraId="62A29413" w14:textId="77777777" w:rsidR="001A0EF0" w:rsidRDefault="001A0EF0" w:rsidP="001A0EF0">
      <w:pPr>
        <w:pStyle w:val="ListParagraph"/>
        <w:jc w:val="both"/>
      </w:pPr>
      <w:r>
        <w:t>1. Life Insurance Corporation (LIC)</w:t>
      </w:r>
    </w:p>
    <w:p w14:paraId="12178102" w14:textId="77777777" w:rsidR="001A0EF0" w:rsidRDefault="001A0EF0" w:rsidP="001A0EF0">
      <w:pPr>
        <w:pStyle w:val="ListParagraph"/>
        <w:jc w:val="both"/>
      </w:pPr>
      <w:r>
        <w:t>2. Private Life Insurers (e.g., ICICI Prudential, SBI Life)</w:t>
      </w:r>
    </w:p>
    <w:p w14:paraId="2ABCF6FB" w14:textId="77777777" w:rsidR="001A0EF0" w:rsidRDefault="001A0EF0" w:rsidP="001A0EF0">
      <w:pPr>
        <w:pStyle w:val="ListParagraph"/>
        <w:jc w:val="both"/>
      </w:pPr>
      <w:r>
        <w:t>3. Reinsurance Companies (e.g., Swiss Re, Reinsurance Group of America)</w:t>
      </w:r>
    </w:p>
    <w:p w14:paraId="2E5BB913" w14:textId="77777777" w:rsidR="001A0EF0" w:rsidRDefault="001A0EF0" w:rsidP="001A0EF0">
      <w:pPr>
        <w:pStyle w:val="ListParagraph"/>
        <w:jc w:val="both"/>
      </w:pPr>
    </w:p>
    <w:p w14:paraId="0FD7E918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General Insurance Institutes</w:t>
      </w:r>
    </w:p>
    <w:p w14:paraId="6915F35D" w14:textId="77777777" w:rsidR="001A0EF0" w:rsidRDefault="001A0EF0" w:rsidP="001A0EF0">
      <w:pPr>
        <w:pStyle w:val="ListParagraph"/>
        <w:jc w:val="both"/>
      </w:pPr>
    </w:p>
    <w:p w14:paraId="0A263917" w14:textId="77777777" w:rsidR="001A0EF0" w:rsidRDefault="001A0EF0" w:rsidP="001A0EF0">
      <w:pPr>
        <w:pStyle w:val="ListParagraph"/>
        <w:jc w:val="both"/>
      </w:pPr>
      <w:r>
        <w:t>1. Non-Life Insurance Companies (e.g., property, casualty)</w:t>
      </w:r>
    </w:p>
    <w:p w14:paraId="7768D5F5" w14:textId="77777777" w:rsidR="001A0EF0" w:rsidRDefault="001A0EF0" w:rsidP="001A0EF0">
      <w:pPr>
        <w:pStyle w:val="ListParagraph"/>
        <w:jc w:val="both"/>
      </w:pPr>
      <w:r>
        <w:t>2. Health Insurance Companies (e.g., Apollo Munich)</w:t>
      </w:r>
    </w:p>
    <w:p w14:paraId="0BE51776" w14:textId="77777777" w:rsidR="001A0EF0" w:rsidRDefault="001A0EF0" w:rsidP="001A0EF0">
      <w:pPr>
        <w:pStyle w:val="ListParagraph"/>
        <w:jc w:val="both"/>
      </w:pPr>
      <w:r>
        <w:t>3. Specialty Insurers (e.g., crop, aviation)</w:t>
      </w:r>
    </w:p>
    <w:p w14:paraId="6EC1BC4B" w14:textId="77777777" w:rsidR="001A0EF0" w:rsidRDefault="001A0EF0" w:rsidP="001A0EF0">
      <w:pPr>
        <w:pStyle w:val="ListParagraph"/>
        <w:jc w:val="both"/>
      </w:pPr>
    </w:p>
    <w:p w14:paraId="19616C74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Reinsurance Institutes</w:t>
      </w:r>
    </w:p>
    <w:p w14:paraId="498A647F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</w:p>
    <w:p w14:paraId="5D3E4B7B" w14:textId="77777777" w:rsidR="001A0EF0" w:rsidRDefault="001A0EF0" w:rsidP="001A0EF0">
      <w:pPr>
        <w:pStyle w:val="ListParagraph"/>
        <w:jc w:val="both"/>
      </w:pPr>
      <w:r>
        <w:t>1. Reinsurance Companies (e.g., Swiss Re, Munich Re)</w:t>
      </w:r>
    </w:p>
    <w:p w14:paraId="39E28460" w14:textId="77777777" w:rsidR="001A0EF0" w:rsidRDefault="001A0EF0" w:rsidP="001A0EF0">
      <w:pPr>
        <w:pStyle w:val="ListParagraph"/>
        <w:jc w:val="both"/>
      </w:pPr>
      <w:r>
        <w:t xml:space="preserve">2. </w:t>
      </w:r>
      <w:proofErr w:type="spellStart"/>
      <w:r>
        <w:t>Retrocessionaires</w:t>
      </w:r>
      <w:proofErr w:type="spellEnd"/>
      <w:r>
        <w:t xml:space="preserve"> (reinsure reinsurance companies)</w:t>
      </w:r>
    </w:p>
    <w:p w14:paraId="41FD36C9" w14:textId="77777777" w:rsidR="001A0EF0" w:rsidRDefault="001A0EF0" w:rsidP="001A0EF0">
      <w:pPr>
        <w:pStyle w:val="ListParagraph"/>
        <w:jc w:val="both"/>
      </w:pPr>
    </w:p>
    <w:p w14:paraId="2A2B83AE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Government-backed Insurance Institutes</w:t>
      </w:r>
    </w:p>
    <w:p w14:paraId="626768B3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</w:p>
    <w:p w14:paraId="34288799" w14:textId="77777777" w:rsidR="001A0EF0" w:rsidRDefault="001A0EF0" w:rsidP="001A0EF0">
      <w:pPr>
        <w:pStyle w:val="ListParagraph"/>
        <w:jc w:val="both"/>
      </w:pPr>
      <w:r>
        <w:t>1. National Insurance Company Limited (NICL)</w:t>
      </w:r>
    </w:p>
    <w:p w14:paraId="11E6D9FE" w14:textId="77777777" w:rsidR="001A0EF0" w:rsidRDefault="001A0EF0" w:rsidP="001A0EF0">
      <w:pPr>
        <w:pStyle w:val="ListParagraph"/>
        <w:jc w:val="both"/>
      </w:pPr>
      <w:r>
        <w:t>2. New India Assurance Company Limited (NIACL)</w:t>
      </w:r>
    </w:p>
    <w:p w14:paraId="60459DD8" w14:textId="77777777" w:rsidR="001A0EF0" w:rsidRDefault="001A0EF0" w:rsidP="001A0EF0">
      <w:pPr>
        <w:pStyle w:val="ListParagraph"/>
        <w:jc w:val="both"/>
      </w:pPr>
      <w:r>
        <w:t>3. United India Insurance Company Limited (UIIC)</w:t>
      </w:r>
    </w:p>
    <w:p w14:paraId="69C546A0" w14:textId="77777777" w:rsidR="001A0EF0" w:rsidRDefault="001A0EF0" w:rsidP="001A0EF0">
      <w:pPr>
        <w:pStyle w:val="ListParagraph"/>
        <w:jc w:val="both"/>
      </w:pPr>
    </w:p>
    <w:p w14:paraId="50335C30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Private Insurance Institutes</w:t>
      </w:r>
    </w:p>
    <w:p w14:paraId="5D648523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</w:p>
    <w:p w14:paraId="74547889" w14:textId="77777777" w:rsidR="001A0EF0" w:rsidRDefault="001A0EF0" w:rsidP="001A0EF0">
      <w:pPr>
        <w:pStyle w:val="ListParagraph"/>
        <w:jc w:val="both"/>
      </w:pPr>
      <w:r>
        <w:t>1. Joint Stock Companies (e.g., ICICI Lombard)</w:t>
      </w:r>
    </w:p>
    <w:p w14:paraId="67A12464" w14:textId="77777777" w:rsidR="001A0EF0" w:rsidRDefault="001A0EF0" w:rsidP="001A0EF0">
      <w:pPr>
        <w:pStyle w:val="ListParagraph"/>
        <w:jc w:val="both"/>
      </w:pPr>
      <w:r>
        <w:t>2. Limited Liability Companies (e.g., HDFC ERGO)</w:t>
      </w:r>
    </w:p>
    <w:p w14:paraId="2BFDFDA6" w14:textId="77777777" w:rsidR="001A0EF0" w:rsidRDefault="001A0EF0" w:rsidP="001A0EF0">
      <w:pPr>
        <w:pStyle w:val="ListParagraph"/>
        <w:jc w:val="both"/>
      </w:pPr>
      <w:r>
        <w:t>3. Cooperative Insurers (e.g., rural cooperatives)</w:t>
      </w:r>
    </w:p>
    <w:p w14:paraId="49F8A3AB" w14:textId="77777777" w:rsidR="001A0EF0" w:rsidRDefault="001A0EF0" w:rsidP="001A0EF0">
      <w:pPr>
        <w:pStyle w:val="ListParagraph"/>
        <w:jc w:val="both"/>
      </w:pPr>
    </w:p>
    <w:p w14:paraId="62ABB335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Specialized Insurance Institutes</w:t>
      </w:r>
    </w:p>
    <w:p w14:paraId="7006DB28" w14:textId="77777777" w:rsidR="001A0EF0" w:rsidRDefault="001A0EF0" w:rsidP="001A0EF0">
      <w:pPr>
        <w:pStyle w:val="ListParagraph"/>
        <w:jc w:val="both"/>
      </w:pPr>
    </w:p>
    <w:p w14:paraId="521284BE" w14:textId="77777777" w:rsidR="001A0EF0" w:rsidRDefault="001A0EF0" w:rsidP="001A0EF0">
      <w:pPr>
        <w:pStyle w:val="ListParagraph"/>
        <w:jc w:val="both"/>
      </w:pPr>
      <w:r>
        <w:t>1. Crop Insurance Companies (e.g., Agriculture Insurance Company)</w:t>
      </w:r>
    </w:p>
    <w:p w14:paraId="2B7B4690" w14:textId="77777777" w:rsidR="001A0EF0" w:rsidRDefault="001A0EF0" w:rsidP="001A0EF0">
      <w:pPr>
        <w:pStyle w:val="ListParagraph"/>
        <w:jc w:val="both"/>
      </w:pPr>
      <w:r>
        <w:t>2. Credit Insurance Companies (e.g., Export Credit Guarantee Corporation)</w:t>
      </w:r>
    </w:p>
    <w:p w14:paraId="334EDE7A" w14:textId="77777777" w:rsidR="001A0EF0" w:rsidRDefault="001A0EF0" w:rsidP="001A0EF0">
      <w:pPr>
        <w:pStyle w:val="ListParagraph"/>
        <w:jc w:val="both"/>
      </w:pPr>
      <w:r>
        <w:t>3. Cyber Insurance Companies (e.g., Cyber Insurance Solutions)</w:t>
      </w:r>
    </w:p>
    <w:p w14:paraId="73B9B1D4" w14:textId="77777777" w:rsidR="001A0EF0" w:rsidRDefault="001A0EF0" w:rsidP="001A0EF0">
      <w:pPr>
        <w:pStyle w:val="ListParagraph"/>
        <w:jc w:val="both"/>
      </w:pPr>
    </w:p>
    <w:p w14:paraId="35E8051B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International Insurance Institutes</w:t>
      </w:r>
    </w:p>
    <w:p w14:paraId="2118B6A6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</w:p>
    <w:p w14:paraId="4C23CFFA" w14:textId="77777777" w:rsidR="001A0EF0" w:rsidRDefault="001A0EF0" w:rsidP="001A0EF0">
      <w:pPr>
        <w:pStyle w:val="ListParagraph"/>
        <w:jc w:val="both"/>
      </w:pPr>
      <w:r>
        <w:t xml:space="preserve">1. </w:t>
      </w:r>
      <w:proofErr w:type="gramStart"/>
      <w:r>
        <w:t>Lloyd's</w:t>
      </w:r>
      <w:proofErr w:type="gramEnd"/>
      <w:r>
        <w:t xml:space="preserve"> of London</w:t>
      </w:r>
    </w:p>
    <w:p w14:paraId="14EE8336" w14:textId="77777777" w:rsidR="001A0EF0" w:rsidRDefault="001A0EF0" w:rsidP="001A0EF0">
      <w:pPr>
        <w:pStyle w:val="ListParagraph"/>
        <w:jc w:val="both"/>
      </w:pPr>
      <w:r>
        <w:t>2. International Reinsurance Companies (e.g., Swiss Re, Munich Re)</w:t>
      </w:r>
    </w:p>
    <w:p w14:paraId="1D2C7CD8" w14:textId="77777777" w:rsidR="001A0EF0" w:rsidRDefault="001A0EF0" w:rsidP="001A0EF0">
      <w:pPr>
        <w:pStyle w:val="ListParagraph"/>
        <w:jc w:val="both"/>
      </w:pPr>
      <w:r>
        <w:t>3. Global Insurance Companies (e.g., AXA, Allianz)</w:t>
      </w:r>
    </w:p>
    <w:p w14:paraId="4EBE3638" w14:textId="77777777" w:rsidR="001A0EF0" w:rsidRDefault="001A0EF0" w:rsidP="001A0EF0">
      <w:pPr>
        <w:pStyle w:val="ListParagraph"/>
        <w:jc w:val="both"/>
      </w:pPr>
    </w:p>
    <w:p w14:paraId="7232F4AE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Other Insurance Institutes</w:t>
      </w:r>
    </w:p>
    <w:p w14:paraId="27E1BE75" w14:textId="77777777" w:rsidR="001A0EF0" w:rsidRDefault="001A0EF0" w:rsidP="001A0EF0">
      <w:pPr>
        <w:pStyle w:val="ListParagraph"/>
        <w:jc w:val="both"/>
      </w:pPr>
    </w:p>
    <w:p w14:paraId="1A54631A" w14:textId="77777777" w:rsidR="001A0EF0" w:rsidRDefault="001A0EF0" w:rsidP="001A0EF0">
      <w:pPr>
        <w:pStyle w:val="ListParagraph"/>
        <w:jc w:val="both"/>
      </w:pPr>
      <w:r>
        <w:t>1. Microinsurance Institutes (e.g., microfinance institutions)</w:t>
      </w:r>
    </w:p>
    <w:p w14:paraId="326A92B2" w14:textId="77777777" w:rsidR="001A0EF0" w:rsidRDefault="001A0EF0" w:rsidP="001A0EF0">
      <w:pPr>
        <w:pStyle w:val="ListParagraph"/>
        <w:jc w:val="both"/>
      </w:pPr>
      <w:r>
        <w:t>2. Takaful Insurance Institutes (Islamic insurance)</w:t>
      </w:r>
    </w:p>
    <w:p w14:paraId="3D8A7D9F" w14:textId="77777777" w:rsidR="001A0EF0" w:rsidRDefault="001A0EF0" w:rsidP="001A0EF0">
      <w:pPr>
        <w:pStyle w:val="ListParagraph"/>
        <w:jc w:val="both"/>
      </w:pPr>
      <w:r>
        <w:t>3. Captive Insurance Companies (self-insurance for corporations)</w:t>
      </w:r>
    </w:p>
    <w:p w14:paraId="05021721" w14:textId="77777777" w:rsidR="001A0EF0" w:rsidRDefault="001A0EF0" w:rsidP="001A0EF0">
      <w:pPr>
        <w:pStyle w:val="ListParagraph"/>
        <w:jc w:val="both"/>
      </w:pPr>
    </w:p>
    <w:p w14:paraId="3C3E02B6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Professional Insurance Institutes</w:t>
      </w:r>
    </w:p>
    <w:p w14:paraId="31FAE306" w14:textId="77777777" w:rsidR="001A0EF0" w:rsidRDefault="001A0EF0" w:rsidP="001A0EF0">
      <w:pPr>
        <w:pStyle w:val="ListParagraph"/>
        <w:jc w:val="both"/>
      </w:pPr>
    </w:p>
    <w:p w14:paraId="00E42E08" w14:textId="77777777" w:rsidR="001A0EF0" w:rsidRDefault="001A0EF0" w:rsidP="001A0EF0">
      <w:pPr>
        <w:pStyle w:val="ListParagraph"/>
        <w:jc w:val="both"/>
      </w:pPr>
      <w:r>
        <w:t>1. Insurance Institute of India (III)</w:t>
      </w:r>
    </w:p>
    <w:p w14:paraId="4CC69C02" w14:textId="77777777" w:rsidR="001A0EF0" w:rsidRDefault="001A0EF0" w:rsidP="001A0EF0">
      <w:pPr>
        <w:pStyle w:val="ListParagraph"/>
        <w:jc w:val="both"/>
      </w:pPr>
      <w:r>
        <w:t>2. Chartered Insurance Institute (CII)</w:t>
      </w:r>
    </w:p>
    <w:p w14:paraId="7A5BCDEB" w14:textId="77777777" w:rsidR="001A0EF0" w:rsidRDefault="001A0EF0" w:rsidP="001A0EF0">
      <w:pPr>
        <w:pStyle w:val="ListParagraph"/>
        <w:jc w:val="both"/>
      </w:pPr>
      <w:r>
        <w:t>3. American Institute for Chartered Property Casualty Underwriters (AICPCU)</w:t>
      </w:r>
    </w:p>
    <w:p w14:paraId="2EF7A9D5" w14:textId="77777777" w:rsidR="001A0EF0" w:rsidRDefault="001A0EF0" w:rsidP="001A0EF0">
      <w:pPr>
        <w:pStyle w:val="ListParagraph"/>
        <w:jc w:val="both"/>
      </w:pPr>
    </w:p>
    <w:p w14:paraId="6E3B14C9" w14:textId="77777777" w:rsidR="001A0EF0" w:rsidRPr="001A0EF0" w:rsidRDefault="001A0EF0" w:rsidP="001A0EF0">
      <w:pPr>
        <w:pStyle w:val="ListParagraph"/>
        <w:jc w:val="both"/>
        <w:rPr>
          <w:b/>
          <w:bCs/>
        </w:rPr>
      </w:pPr>
      <w:r w:rsidRPr="001A0EF0">
        <w:rPr>
          <w:b/>
          <w:bCs/>
        </w:rPr>
        <w:t>Educational Insurance Institutes</w:t>
      </w:r>
    </w:p>
    <w:p w14:paraId="6B995D00" w14:textId="77777777" w:rsidR="001A0EF0" w:rsidRDefault="001A0EF0" w:rsidP="001A0EF0">
      <w:pPr>
        <w:pStyle w:val="ListParagraph"/>
        <w:jc w:val="both"/>
      </w:pPr>
    </w:p>
    <w:p w14:paraId="7591BE1C" w14:textId="77777777" w:rsidR="001A0EF0" w:rsidRDefault="001A0EF0" w:rsidP="001A0EF0">
      <w:pPr>
        <w:pStyle w:val="ListParagraph"/>
        <w:jc w:val="both"/>
      </w:pPr>
      <w:r>
        <w:t>1. National Insurance Academy (NIA)</w:t>
      </w:r>
    </w:p>
    <w:p w14:paraId="733734C6" w14:textId="77777777" w:rsidR="001A0EF0" w:rsidRDefault="001A0EF0" w:rsidP="001A0EF0">
      <w:pPr>
        <w:pStyle w:val="ListParagraph"/>
        <w:jc w:val="both"/>
      </w:pPr>
      <w:r>
        <w:t>2. Insurance Institute of India (III)</w:t>
      </w:r>
    </w:p>
    <w:p w14:paraId="27F092D5" w14:textId="77777777" w:rsidR="001A0EF0" w:rsidRDefault="001A0EF0" w:rsidP="001A0EF0">
      <w:pPr>
        <w:pStyle w:val="ListParagraph"/>
        <w:jc w:val="both"/>
      </w:pPr>
      <w:r>
        <w:t>3. International Insurance Society (IIS)</w:t>
      </w:r>
    </w:p>
    <w:p w14:paraId="533DB571" w14:textId="77777777" w:rsidR="001A0EF0" w:rsidRDefault="001A0EF0" w:rsidP="001A0EF0">
      <w:pPr>
        <w:pStyle w:val="ListParagraph"/>
        <w:jc w:val="both"/>
      </w:pPr>
    </w:p>
    <w:p w14:paraId="0B82CBAB" w14:textId="01669582" w:rsidR="00810A23" w:rsidRDefault="001A0EF0" w:rsidP="001A0EF0">
      <w:pPr>
        <w:pStyle w:val="ListParagraph"/>
        <w:jc w:val="both"/>
      </w:pPr>
      <w:r>
        <w:t>These categories are not exhaustive, and institutes may overlap or specialize in specific areas.</w:t>
      </w:r>
    </w:p>
    <w:p w14:paraId="55CF259E" w14:textId="77777777" w:rsidR="00810A23" w:rsidRDefault="00810A23" w:rsidP="00810A23">
      <w:pPr>
        <w:pStyle w:val="ListParagraph"/>
        <w:ind w:left="1440"/>
        <w:jc w:val="both"/>
      </w:pPr>
    </w:p>
    <w:p w14:paraId="4E93343A" w14:textId="45174FE7" w:rsidR="00810A23" w:rsidRPr="00F87878" w:rsidRDefault="00810A23" w:rsidP="00810A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7878">
        <w:rPr>
          <w:sz w:val="24"/>
          <w:szCs w:val="24"/>
        </w:rPr>
        <w:t xml:space="preserve">Top 10 insurance </w:t>
      </w:r>
      <w:proofErr w:type="spellStart"/>
      <w:r w:rsidRPr="00F87878">
        <w:rPr>
          <w:sz w:val="24"/>
          <w:szCs w:val="24"/>
        </w:rPr>
        <w:t>companys</w:t>
      </w:r>
      <w:proofErr w:type="spellEnd"/>
      <w:r w:rsidRPr="00F87878">
        <w:rPr>
          <w:sz w:val="24"/>
          <w:szCs w:val="24"/>
        </w:rPr>
        <w:t xml:space="preserve"> in USA</w:t>
      </w:r>
    </w:p>
    <w:p w14:paraId="6A1D03E4" w14:textId="77777777" w:rsidR="00810A23" w:rsidRDefault="00810A23" w:rsidP="00810A23">
      <w:pPr>
        <w:pStyle w:val="ListParagraph"/>
        <w:jc w:val="both"/>
      </w:pPr>
    </w:p>
    <w:p w14:paraId="0900057B" w14:textId="77777777" w:rsidR="00F87878" w:rsidRDefault="00F87878" w:rsidP="00F87878">
      <w:pPr>
        <w:pStyle w:val="ListParagraph"/>
        <w:jc w:val="both"/>
      </w:pPr>
      <w:r>
        <w:t>he top 10 insurance companies in the USA, ranked by total assets, are:</w:t>
      </w:r>
    </w:p>
    <w:p w14:paraId="60DEF7A7" w14:textId="77777777" w:rsidR="00F87878" w:rsidRDefault="00F87878" w:rsidP="00F87878">
      <w:pPr>
        <w:pStyle w:val="ListParagraph"/>
        <w:jc w:val="both"/>
      </w:pPr>
    </w:p>
    <w:p w14:paraId="64CFB5CE" w14:textId="5DFD2914" w:rsidR="00F87878" w:rsidRDefault="00F87878" w:rsidP="00F87878">
      <w:pPr>
        <w:pStyle w:val="ListParagraph"/>
        <w:jc w:val="both"/>
      </w:pPr>
      <w:r>
        <w:t xml:space="preserve">1. </w:t>
      </w:r>
      <w:r w:rsidRPr="00F87878">
        <w:rPr>
          <w:b/>
          <w:bCs/>
        </w:rPr>
        <w:t>Berkshire Hathaway:</w:t>
      </w:r>
      <w:r>
        <w:t xml:space="preserve"> With total assets of $948.452 billion, Berkshire Hathaway is the largest insurance company in the USA. It provides a wide array of property and casualty insurance and reinsurance services through numerous subsidiaries </w:t>
      </w:r>
    </w:p>
    <w:p w14:paraId="0F7E8E82" w14:textId="1914E9CE" w:rsidR="00F87878" w:rsidRDefault="00F87878" w:rsidP="00F87878">
      <w:pPr>
        <w:pStyle w:val="ListParagraph"/>
        <w:jc w:val="both"/>
      </w:pPr>
      <w:r>
        <w:t xml:space="preserve">2. </w:t>
      </w:r>
      <w:r w:rsidRPr="00F87878">
        <w:rPr>
          <w:b/>
          <w:bCs/>
        </w:rPr>
        <w:t>Prudential Financial:</w:t>
      </w:r>
      <w:r>
        <w:t xml:space="preserve"> Prudential Financial has total assets of $689.917 billion and offers a wide suite of products and services, including term and universal life insurance, health insurance, and retirement plans </w:t>
      </w:r>
    </w:p>
    <w:p w14:paraId="052DCF92" w14:textId="6A7BC48F" w:rsidR="00F87878" w:rsidRDefault="00F87878" w:rsidP="00F87878">
      <w:pPr>
        <w:pStyle w:val="ListParagraph"/>
        <w:jc w:val="both"/>
      </w:pPr>
      <w:r>
        <w:t xml:space="preserve">3. </w:t>
      </w:r>
      <w:proofErr w:type="spellStart"/>
      <w:r w:rsidRPr="00F87878">
        <w:rPr>
          <w:b/>
          <w:bCs/>
        </w:rPr>
        <w:t>Metlife</w:t>
      </w:r>
      <w:proofErr w:type="spellEnd"/>
      <w:r>
        <w:t xml:space="preserve">: </w:t>
      </w:r>
      <w:proofErr w:type="spellStart"/>
      <w:r>
        <w:t>Metlife's</w:t>
      </w:r>
      <w:proofErr w:type="spellEnd"/>
      <w:r>
        <w:t xml:space="preserve"> total assets stand at $667 billion, and it provides life, dental, disability, and property/casualty insurance, as well as annuities and employee benefits </w:t>
      </w:r>
    </w:p>
    <w:p w14:paraId="4980CC4F" w14:textId="47008814" w:rsidR="00F87878" w:rsidRDefault="00F87878" w:rsidP="00F87878">
      <w:pPr>
        <w:pStyle w:val="ListParagraph"/>
        <w:jc w:val="both"/>
      </w:pPr>
      <w:r>
        <w:t xml:space="preserve">4. </w:t>
      </w:r>
      <w:r w:rsidRPr="00F87878">
        <w:rPr>
          <w:b/>
          <w:bCs/>
        </w:rPr>
        <w:t>American International Group</w:t>
      </w:r>
      <w:r>
        <w:t xml:space="preserve">: With total assets of $526.634 billion, American International Group offers a broad spectrum of property/casualty and life insurance products </w:t>
      </w:r>
    </w:p>
    <w:p w14:paraId="6D2ADC58" w14:textId="5630DF28" w:rsidR="00F87878" w:rsidRDefault="00F87878" w:rsidP="00F87878">
      <w:pPr>
        <w:pStyle w:val="ListParagraph"/>
        <w:jc w:val="both"/>
      </w:pPr>
      <w:r>
        <w:t xml:space="preserve"> 5. </w:t>
      </w:r>
      <w:r w:rsidRPr="00F87878">
        <w:rPr>
          <w:b/>
          <w:bCs/>
        </w:rPr>
        <w:t>New York Life</w:t>
      </w:r>
      <w:r>
        <w:t xml:space="preserve">: New York Life has total assets of $392.130 billion and provides life, disability, and long-term care insurance, as well as pension and annuity products </w:t>
      </w:r>
    </w:p>
    <w:p w14:paraId="20542085" w14:textId="1B4D1421" w:rsidR="00F87878" w:rsidRDefault="00F87878" w:rsidP="00F87878">
      <w:pPr>
        <w:pStyle w:val="ListParagraph"/>
        <w:jc w:val="both"/>
      </w:pPr>
      <w:r>
        <w:t>6</w:t>
      </w:r>
      <w:r w:rsidRPr="00F87878">
        <w:rPr>
          <w:b/>
          <w:bCs/>
        </w:rPr>
        <w:t>. Northwestern Mutual</w:t>
      </w:r>
      <w:r>
        <w:t>: Northwestern Mutual's total assets are $340.390 billion, and it offers life insurance, disability income insurance, and investment products ¹</w:t>
      </w:r>
    </w:p>
    <w:p w14:paraId="56704E3B" w14:textId="715314AD" w:rsidR="00F87878" w:rsidRDefault="00F87878" w:rsidP="00F87878">
      <w:pPr>
        <w:pStyle w:val="ListParagraph"/>
        <w:jc w:val="both"/>
      </w:pPr>
      <w:r>
        <w:t xml:space="preserve">7. </w:t>
      </w:r>
      <w:r w:rsidRPr="00F87878">
        <w:rPr>
          <w:b/>
          <w:bCs/>
        </w:rPr>
        <w:t>Lincoln Financial Group</w:t>
      </w:r>
      <w:r>
        <w:t xml:space="preserve">: Lincoln Financial Group has total assets of $335.437 billion and provides life insurance, annuities, retirement plan services, and group protection </w:t>
      </w:r>
    </w:p>
    <w:p w14:paraId="2D7604F4" w14:textId="0F1772AE" w:rsidR="00F87878" w:rsidRDefault="00F87878" w:rsidP="00F87878">
      <w:pPr>
        <w:pStyle w:val="ListParagraph"/>
        <w:jc w:val="both"/>
      </w:pPr>
      <w:r>
        <w:t xml:space="preserve">8. </w:t>
      </w:r>
      <w:r w:rsidRPr="00F87878">
        <w:rPr>
          <w:b/>
          <w:bCs/>
        </w:rPr>
        <w:t>MassMutual:</w:t>
      </w:r>
      <w:r>
        <w:t xml:space="preserve"> MassMutual's total assets stand at $327.493 billion, and it offers life insurance, disability income insurance, and investment products </w:t>
      </w:r>
    </w:p>
    <w:p w14:paraId="23A8BE1D" w14:textId="210FF535" w:rsidR="00F87878" w:rsidRDefault="00F87878" w:rsidP="00F87878">
      <w:pPr>
        <w:pStyle w:val="ListParagraph"/>
        <w:jc w:val="both"/>
      </w:pPr>
      <w:r>
        <w:t xml:space="preserve">9. </w:t>
      </w:r>
      <w:r w:rsidRPr="00F87878">
        <w:rPr>
          <w:b/>
          <w:bCs/>
        </w:rPr>
        <w:t>State Farm</w:t>
      </w:r>
      <w:r>
        <w:t xml:space="preserve">: With total assets of $318.243 billion, State Farm is the largest auto and home </w:t>
      </w:r>
      <w:proofErr w:type="gramStart"/>
      <w:r>
        <w:t xml:space="preserve">I  </w:t>
      </w:r>
      <w:proofErr w:type="spellStart"/>
      <w:r>
        <w:t>nsurance</w:t>
      </w:r>
      <w:proofErr w:type="spellEnd"/>
      <w:proofErr w:type="gramEnd"/>
      <w:r>
        <w:t xml:space="preserve"> company in the USA </w:t>
      </w:r>
    </w:p>
    <w:p w14:paraId="13DA5E54" w14:textId="3B61753D" w:rsidR="00F87878" w:rsidRDefault="00F87878" w:rsidP="00F87878">
      <w:pPr>
        <w:jc w:val="both"/>
      </w:pPr>
      <w:r>
        <w:t xml:space="preserve">            10. </w:t>
      </w:r>
      <w:r w:rsidRPr="00F87878">
        <w:rPr>
          <w:b/>
          <w:bCs/>
        </w:rPr>
        <w:t>Principal Financial Group</w:t>
      </w:r>
      <w:r>
        <w:t xml:space="preserve">: Principal Financial Group's total assets are $292.240 billion, and    it provides life insurance, retirement savings, and investment products </w:t>
      </w:r>
    </w:p>
    <w:p w14:paraId="6DAAD2E4" w14:textId="5521847E" w:rsidR="00F87878" w:rsidRDefault="00F87878" w:rsidP="00F87878">
      <w:pPr>
        <w:jc w:val="both"/>
      </w:pPr>
    </w:p>
    <w:p w14:paraId="236939AF" w14:textId="037A7756" w:rsidR="00F87878" w:rsidRDefault="00F87878" w:rsidP="00F87878">
      <w:pPr>
        <w:pStyle w:val="ListParagraph"/>
        <w:numPr>
          <w:ilvl w:val="0"/>
          <w:numId w:val="1"/>
        </w:numPr>
        <w:jc w:val="both"/>
      </w:pPr>
      <w:r w:rsidRPr="00F87878">
        <w:t>State Names in USA.</w:t>
      </w:r>
    </w:p>
    <w:p w14:paraId="6FE7F138" w14:textId="77777777" w:rsidR="00F87878" w:rsidRDefault="00F87878" w:rsidP="00F87878">
      <w:pPr>
        <w:ind w:left="360"/>
        <w:jc w:val="both"/>
      </w:pPr>
      <w:r>
        <w:t xml:space="preserve">        Here are the 50 US state names, divided into regions:</w:t>
      </w:r>
    </w:p>
    <w:p w14:paraId="301DDF7D" w14:textId="77777777" w:rsidR="00F87878" w:rsidRDefault="00F87878" w:rsidP="00F87878">
      <w:pPr>
        <w:ind w:left="360"/>
        <w:jc w:val="both"/>
      </w:pPr>
    </w:p>
    <w:tbl>
      <w:tblPr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4"/>
        <w:gridCol w:w="5066"/>
      </w:tblGrid>
      <w:tr w:rsidR="00047ECB" w:rsidRPr="00047ECB" w14:paraId="4BAAB25A" w14:textId="77777777" w:rsidTr="00047ECB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9C9C9" w:themeFill="accent3" w:themeFillTint="99"/>
            <w:vAlign w:val="center"/>
            <w:hideMark/>
          </w:tcPr>
          <w:p w14:paraId="2EA84332" w14:textId="77777777" w:rsidR="00047ECB" w:rsidRPr="00047ECB" w:rsidRDefault="00047ECB" w:rsidP="00047ECB">
            <w:pPr>
              <w:pStyle w:val="ListParagraph"/>
              <w:jc w:val="both"/>
              <w:rPr>
                <w:b/>
                <w:bCs/>
              </w:rPr>
            </w:pPr>
            <w:r w:rsidRPr="00047ECB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826983B" w14:textId="77777777" w:rsidR="00047ECB" w:rsidRPr="00047ECB" w:rsidRDefault="00047ECB" w:rsidP="00047ECB">
            <w:pPr>
              <w:pStyle w:val="ListParagraph"/>
              <w:jc w:val="both"/>
              <w:rPr>
                <w:b/>
                <w:bCs/>
              </w:rPr>
            </w:pPr>
            <w:r w:rsidRPr="00047ECB">
              <w:rPr>
                <w:b/>
                <w:bCs/>
              </w:rPr>
              <w:t>Capital</w:t>
            </w:r>
          </w:p>
        </w:tc>
      </w:tr>
      <w:tr w:rsidR="00047ECB" w:rsidRPr="00047ECB" w14:paraId="71F2D556" w14:textId="77777777" w:rsidTr="00047ECB"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E88F2E5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Alabama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6DB30FB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Montgomery</w:t>
            </w:r>
          </w:p>
        </w:tc>
      </w:tr>
      <w:tr w:rsidR="00047ECB" w:rsidRPr="00047ECB" w14:paraId="7C063E9A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BEF4160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Alaska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4ABC089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Juneau</w:t>
            </w:r>
          </w:p>
        </w:tc>
      </w:tr>
      <w:tr w:rsidR="00047ECB" w:rsidRPr="00047ECB" w14:paraId="690EB5C4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69C9D73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Arizona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150EFDD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Phoenix</w:t>
            </w:r>
          </w:p>
        </w:tc>
      </w:tr>
      <w:tr w:rsidR="00047ECB" w:rsidRPr="00047ECB" w14:paraId="3192E970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4602127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Arkansas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6E4C629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Little Rock</w:t>
            </w:r>
          </w:p>
        </w:tc>
      </w:tr>
      <w:tr w:rsidR="00047ECB" w:rsidRPr="00047ECB" w14:paraId="74D4F26C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C123FA8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California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321054C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Sacramento</w:t>
            </w:r>
          </w:p>
        </w:tc>
      </w:tr>
      <w:tr w:rsidR="00047ECB" w:rsidRPr="00047ECB" w14:paraId="0CEC3004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86513D2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Colorado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8B6190F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Denver</w:t>
            </w:r>
          </w:p>
        </w:tc>
      </w:tr>
      <w:tr w:rsidR="00047ECB" w:rsidRPr="00047ECB" w14:paraId="05CD27B7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BFABB94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Connecticut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CFB0A76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Hartford</w:t>
            </w:r>
          </w:p>
        </w:tc>
      </w:tr>
      <w:tr w:rsidR="00047ECB" w:rsidRPr="00047ECB" w14:paraId="67CEF106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A79389A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Delaware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77D2A5D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Dover</w:t>
            </w:r>
          </w:p>
        </w:tc>
      </w:tr>
      <w:tr w:rsidR="00047ECB" w:rsidRPr="00047ECB" w14:paraId="205A3DBF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90158B6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Florida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3B4F651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Tallahassee</w:t>
            </w:r>
          </w:p>
        </w:tc>
      </w:tr>
      <w:tr w:rsidR="00047ECB" w:rsidRPr="00047ECB" w14:paraId="64D6B409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0FF8454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Georgia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5847058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Atlanta</w:t>
            </w:r>
          </w:p>
        </w:tc>
      </w:tr>
      <w:tr w:rsidR="00047ECB" w:rsidRPr="00047ECB" w14:paraId="6B317507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BC5B5D5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Hawaii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ADD69D3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Honolulu</w:t>
            </w:r>
          </w:p>
        </w:tc>
      </w:tr>
      <w:tr w:rsidR="00047ECB" w:rsidRPr="00047ECB" w14:paraId="7316514E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3638248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Idaho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B89DDFE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Boise</w:t>
            </w:r>
          </w:p>
        </w:tc>
      </w:tr>
      <w:tr w:rsidR="00047ECB" w:rsidRPr="00047ECB" w14:paraId="7823D888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A3A1D3D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Illinois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2808965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Springfield</w:t>
            </w:r>
          </w:p>
        </w:tc>
      </w:tr>
      <w:tr w:rsidR="00047ECB" w:rsidRPr="00047ECB" w14:paraId="75B15160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236C861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Indiana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AB1E52A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Indianapolis</w:t>
            </w:r>
          </w:p>
        </w:tc>
      </w:tr>
      <w:tr w:rsidR="00047ECB" w:rsidRPr="00047ECB" w14:paraId="00BD9530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E8BB6E7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Iowa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0F48C77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Des Moines</w:t>
            </w:r>
          </w:p>
        </w:tc>
      </w:tr>
      <w:tr w:rsidR="00047ECB" w:rsidRPr="00047ECB" w14:paraId="239B59D3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41111C2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Kansas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DE2DF40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Topeka</w:t>
            </w:r>
          </w:p>
        </w:tc>
      </w:tr>
      <w:tr w:rsidR="00047ECB" w:rsidRPr="00047ECB" w14:paraId="7CFFB01C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9D1B75A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Kentucky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D73C2AA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Frankfort</w:t>
            </w:r>
          </w:p>
        </w:tc>
      </w:tr>
      <w:tr w:rsidR="00047ECB" w:rsidRPr="00047ECB" w14:paraId="6F1DCFAE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8141B24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Louisiana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6622B24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Baton Rouge</w:t>
            </w:r>
          </w:p>
        </w:tc>
      </w:tr>
      <w:tr w:rsidR="00047ECB" w:rsidRPr="00047ECB" w14:paraId="512FA2AA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5B52A9D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Maine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230B228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Augusta</w:t>
            </w:r>
          </w:p>
        </w:tc>
      </w:tr>
      <w:tr w:rsidR="00047ECB" w:rsidRPr="00047ECB" w14:paraId="5C49DAA1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B803098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Maryland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FD51314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Annapolis</w:t>
            </w:r>
          </w:p>
        </w:tc>
      </w:tr>
      <w:tr w:rsidR="00047ECB" w:rsidRPr="00047ECB" w14:paraId="59C165CC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8552FC7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Massachusetts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7169E3E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Boston</w:t>
            </w:r>
          </w:p>
        </w:tc>
      </w:tr>
      <w:tr w:rsidR="00047ECB" w:rsidRPr="00047ECB" w14:paraId="683BB48A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B6B2291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Michigan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819FE41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Lansing</w:t>
            </w:r>
          </w:p>
        </w:tc>
      </w:tr>
      <w:tr w:rsidR="00047ECB" w:rsidRPr="00047ECB" w14:paraId="12342029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58A036C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Minnesota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AB238A7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Saint Paul</w:t>
            </w:r>
          </w:p>
        </w:tc>
      </w:tr>
      <w:tr w:rsidR="00047ECB" w:rsidRPr="00047ECB" w14:paraId="789C143D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4C26EED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Mississippi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226767A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Jackson</w:t>
            </w:r>
          </w:p>
        </w:tc>
      </w:tr>
      <w:tr w:rsidR="00047ECB" w:rsidRPr="00047ECB" w14:paraId="130DFA7D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6C153E9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Missouri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1BCCCEA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Jefferson City</w:t>
            </w:r>
          </w:p>
        </w:tc>
      </w:tr>
      <w:tr w:rsidR="00047ECB" w:rsidRPr="00047ECB" w14:paraId="5B783461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A4F39D8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Montana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C6AE24A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Helena</w:t>
            </w:r>
          </w:p>
        </w:tc>
      </w:tr>
      <w:tr w:rsidR="00047ECB" w:rsidRPr="00047ECB" w14:paraId="026593D9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D7E650D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Nebraska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4F76835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Lincoln</w:t>
            </w:r>
          </w:p>
        </w:tc>
      </w:tr>
      <w:tr w:rsidR="00047ECB" w:rsidRPr="00047ECB" w14:paraId="3AD7141A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DE5901A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Nevada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AD5E5A1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Carson City</w:t>
            </w:r>
          </w:p>
        </w:tc>
      </w:tr>
      <w:tr w:rsidR="00047ECB" w:rsidRPr="00047ECB" w14:paraId="3E0D9562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82AEF47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New Hampshire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22A5BB8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Concord</w:t>
            </w:r>
          </w:p>
        </w:tc>
      </w:tr>
      <w:tr w:rsidR="00047ECB" w:rsidRPr="00047ECB" w14:paraId="258DD392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A28ADE4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New Jersey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5A3BCC5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Trenton</w:t>
            </w:r>
          </w:p>
        </w:tc>
      </w:tr>
      <w:tr w:rsidR="00047ECB" w:rsidRPr="00047ECB" w14:paraId="3CA12B35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CFA4135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New Mexico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7A47ECC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Santa Fe</w:t>
            </w:r>
          </w:p>
        </w:tc>
      </w:tr>
      <w:tr w:rsidR="00047ECB" w:rsidRPr="00047ECB" w14:paraId="5ACDDB19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E035498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New York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0D0F182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Albany</w:t>
            </w:r>
          </w:p>
        </w:tc>
      </w:tr>
      <w:tr w:rsidR="00047ECB" w:rsidRPr="00047ECB" w14:paraId="6219CB13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65B23E0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North Carolina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17C2165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Raleigh</w:t>
            </w:r>
          </w:p>
        </w:tc>
      </w:tr>
      <w:tr w:rsidR="00047ECB" w:rsidRPr="00047ECB" w14:paraId="19E71D8B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2907843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North Dakota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B626C72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Bismarck</w:t>
            </w:r>
          </w:p>
        </w:tc>
      </w:tr>
      <w:tr w:rsidR="00047ECB" w:rsidRPr="00047ECB" w14:paraId="488186C3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26525F3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Ohio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D6DCDEC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Columbus</w:t>
            </w:r>
          </w:p>
        </w:tc>
      </w:tr>
      <w:tr w:rsidR="00047ECB" w:rsidRPr="00047ECB" w14:paraId="4F7AB554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C1BD13D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Oklahoma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236E84D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Oklahoma City</w:t>
            </w:r>
          </w:p>
        </w:tc>
      </w:tr>
      <w:tr w:rsidR="00047ECB" w:rsidRPr="00047ECB" w14:paraId="3918E06A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18B2BD0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Oregon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31C8B4D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Salem</w:t>
            </w:r>
          </w:p>
        </w:tc>
      </w:tr>
      <w:tr w:rsidR="00047ECB" w:rsidRPr="00047ECB" w14:paraId="2CC2232D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A661B60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Pennsylvania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A34F5B0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Harrisburg</w:t>
            </w:r>
          </w:p>
        </w:tc>
      </w:tr>
      <w:tr w:rsidR="00047ECB" w:rsidRPr="00047ECB" w14:paraId="2B02299E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ECC3EB4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Rhode Island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C8E528F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Providence</w:t>
            </w:r>
          </w:p>
        </w:tc>
      </w:tr>
      <w:tr w:rsidR="00047ECB" w:rsidRPr="00047ECB" w14:paraId="73AD6EEA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D035B02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South Carolina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4C70F93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Columbia</w:t>
            </w:r>
          </w:p>
        </w:tc>
      </w:tr>
      <w:tr w:rsidR="00047ECB" w:rsidRPr="00047ECB" w14:paraId="6F9F98BC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F84F227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South Dakota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A4AB8C8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Pierre</w:t>
            </w:r>
          </w:p>
        </w:tc>
      </w:tr>
      <w:tr w:rsidR="00047ECB" w:rsidRPr="00047ECB" w14:paraId="2E8867E6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8B35A75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Tennessee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3A22593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Nashville</w:t>
            </w:r>
          </w:p>
        </w:tc>
      </w:tr>
      <w:tr w:rsidR="00047ECB" w:rsidRPr="00047ECB" w14:paraId="2957D16A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206A0D2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Texas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3546FF5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Austin</w:t>
            </w:r>
          </w:p>
        </w:tc>
      </w:tr>
      <w:tr w:rsidR="00047ECB" w:rsidRPr="00047ECB" w14:paraId="0E985CF1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90986F5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Utah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D8B285D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Salt Lake City</w:t>
            </w:r>
          </w:p>
        </w:tc>
      </w:tr>
      <w:tr w:rsidR="00047ECB" w:rsidRPr="00047ECB" w14:paraId="345BF620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632456C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Vermont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19DF8BB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Montpelier</w:t>
            </w:r>
          </w:p>
        </w:tc>
      </w:tr>
      <w:tr w:rsidR="00047ECB" w:rsidRPr="00047ECB" w14:paraId="6D2EDE01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6FDFB72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Virginia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8A42BBE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Richmond</w:t>
            </w:r>
          </w:p>
        </w:tc>
      </w:tr>
      <w:tr w:rsidR="00047ECB" w:rsidRPr="00047ECB" w14:paraId="7037770D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A07BF3B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Washington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63FFF71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Olympia</w:t>
            </w:r>
          </w:p>
        </w:tc>
      </w:tr>
      <w:tr w:rsidR="00047ECB" w:rsidRPr="00047ECB" w14:paraId="5BE60523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ADF283C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West Virginia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E1738AB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Charleston</w:t>
            </w:r>
          </w:p>
        </w:tc>
      </w:tr>
      <w:tr w:rsidR="00047ECB" w:rsidRPr="00047ECB" w14:paraId="6C9B53AC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25FE3DD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Wisconsin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3B54816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Madison</w:t>
            </w:r>
          </w:p>
        </w:tc>
      </w:tr>
      <w:tr w:rsidR="00047ECB" w:rsidRPr="00047ECB" w14:paraId="6DD39893" w14:textId="77777777" w:rsidTr="00047EC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DE5EBF7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Wyoming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89A2D96" w14:textId="77777777" w:rsidR="00047ECB" w:rsidRPr="00047ECB" w:rsidRDefault="00047ECB" w:rsidP="00047ECB">
            <w:pPr>
              <w:pStyle w:val="ListParagraph"/>
              <w:jc w:val="both"/>
            </w:pPr>
            <w:r w:rsidRPr="00047ECB">
              <w:t>Cheyenne</w:t>
            </w:r>
          </w:p>
        </w:tc>
      </w:tr>
    </w:tbl>
    <w:p w14:paraId="7C70A4E4" w14:textId="535EE5D1" w:rsidR="00962337" w:rsidRDefault="00962337" w:rsidP="00962337">
      <w:pPr>
        <w:pStyle w:val="ListParagraph"/>
        <w:jc w:val="both"/>
      </w:pPr>
    </w:p>
    <w:sectPr w:rsidR="0096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15pt;height:11.15pt" o:bullet="t">
        <v:imagedata r:id="rId1" o:title="mso6A26"/>
      </v:shape>
    </w:pict>
  </w:numPicBullet>
  <w:abstractNum w:abstractNumId="0" w15:restartNumberingAfterBreak="0">
    <w:nsid w:val="00154C8C"/>
    <w:multiLevelType w:val="multilevel"/>
    <w:tmpl w:val="C58E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907FA"/>
    <w:multiLevelType w:val="hybridMultilevel"/>
    <w:tmpl w:val="79E0E4BE"/>
    <w:lvl w:ilvl="0" w:tplc="D19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B2D08"/>
    <w:multiLevelType w:val="hybridMultilevel"/>
    <w:tmpl w:val="A1AE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C7823"/>
    <w:multiLevelType w:val="hybridMultilevel"/>
    <w:tmpl w:val="B43AA0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609B6"/>
    <w:multiLevelType w:val="hybridMultilevel"/>
    <w:tmpl w:val="770EEC00"/>
    <w:lvl w:ilvl="0" w:tplc="D19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5366313">
    <w:abstractNumId w:val="2"/>
  </w:num>
  <w:num w:numId="2" w16cid:durableId="509488833">
    <w:abstractNumId w:val="4"/>
  </w:num>
  <w:num w:numId="3" w16cid:durableId="339966829">
    <w:abstractNumId w:val="3"/>
  </w:num>
  <w:num w:numId="4" w16cid:durableId="82075244">
    <w:abstractNumId w:val="1"/>
  </w:num>
  <w:num w:numId="5" w16cid:durableId="204498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A5"/>
    <w:rsid w:val="00047ECB"/>
    <w:rsid w:val="00106B00"/>
    <w:rsid w:val="001A0EF0"/>
    <w:rsid w:val="00406327"/>
    <w:rsid w:val="00810A23"/>
    <w:rsid w:val="00962337"/>
    <w:rsid w:val="00DF73CE"/>
    <w:rsid w:val="00E6095A"/>
    <w:rsid w:val="00F36CA5"/>
    <w:rsid w:val="00F87878"/>
    <w:rsid w:val="00FB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92ED"/>
  <w15:chartTrackingRefBased/>
  <w15:docId w15:val="{957A625E-7A20-401B-BF3E-13B16394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2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1232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6437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20593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838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7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097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547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53466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7740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1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Thushkurunnisa Mohammad</dc:creator>
  <cp:keywords/>
  <dc:description/>
  <cp:lastModifiedBy>param p</cp:lastModifiedBy>
  <cp:revision>3</cp:revision>
  <dcterms:created xsi:type="dcterms:W3CDTF">2024-10-24T10:02:00Z</dcterms:created>
  <dcterms:modified xsi:type="dcterms:W3CDTF">2024-10-24T11:01:00Z</dcterms:modified>
</cp:coreProperties>
</file>