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91154" w14:textId="12AA210A" w:rsidR="004A0483" w:rsidRDefault="00952A74">
      <w:pPr>
        <w:rPr>
          <w:lang w:val="en-US"/>
        </w:rPr>
      </w:pPr>
      <w:r>
        <w:rPr>
          <w:lang w:val="en-US"/>
        </w:rPr>
        <w:t>1.What is</w:t>
      </w:r>
      <w:r w:rsidRPr="00952A74">
        <w:rPr>
          <w:lang w:val="en-US"/>
        </w:rPr>
        <w:t xml:space="preserve"> incremental plan</w:t>
      </w:r>
      <w:r>
        <w:rPr>
          <w:lang w:val="en-US"/>
        </w:rPr>
        <w:t>?</w:t>
      </w:r>
    </w:p>
    <w:p w14:paraId="3597DABB" w14:textId="396970F6" w:rsidR="00952A74" w:rsidRPr="00952A74" w:rsidRDefault="00952A74" w:rsidP="00952A74">
      <w:r w:rsidRPr="00952A74">
        <w:t xml:space="preserve">An </w:t>
      </w:r>
      <w:r w:rsidRPr="00952A74">
        <w:rPr>
          <w:b/>
          <w:bCs/>
        </w:rPr>
        <w:t>incremental plan</w:t>
      </w:r>
      <w:r w:rsidRPr="00952A74">
        <w:t xml:space="preserve"> is a strategy used in project management and development that involves breaking a project into smaller, manageable components or increments. This approach allows teams to deliver parts of the project gradually, rather than waiting for the entire project to be completed</w:t>
      </w:r>
      <w:r w:rsidR="00D006DF">
        <w:t>.</w:t>
      </w:r>
    </w:p>
    <w:p w14:paraId="47A35659" w14:textId="77777777" w:rsidR="00952A74" w:rsidRPr="00952A74" w:rsidRDefault="00952A74" w:rsidP="00952A74">
      <w:pPr>
        <w:rPr>
          <w:b/>
          <w:bCs/>
        </w:rPr>
      </w:pPr>
      <w:r w:rsidRPr="00952A74">
        <w:rPr>
          <w:b/>
          <w:bCs/>
        </w:rPr>
        <w:t>Example</w:t>
      </w:r>
    </w:p>
    <w:p w14:paraId="60347FED" w14:textId="77777777" w:rsidR="00952A74" w:rsidRPr="00952A74" w:rsidRDefault="00952A74" w:rsidP="00952A74">
      <w:r w:rsidRPr="00952A74">
        <w:t>In software development, an incremental plan might involve:</w:t>
      </w:r>
    </w:p>
    <w:p w14:paraId="591CA101" w14:textId="77777777" w:rsidR="00952A74" w:rsidRPr="00952A74" w:rsidRDefault="00952A74" w:rsidP="00952A74">
      <w:pPr>
        <w:numPr>
          <w:ilvl w:val="0"/>
          <w:numId w:val="2"/>
        </w:numPr>
      </w:pPr>
      <w:r w:rsidRPr="00952A74">
        <w:rPr>
          <w:b/>
          <w:bCs/>
        </w:rPr>
        <w:t>Increment 1</w:t>
      </w:r>
      <w:r w:rsidRPr="00952A74">
        <w:t>: Develop and deliver a basic version of the software with core functionalities.</w:t>
      </w:r>
    </w:p>
    <w:p w14:paraId="3A599182" w14:textId="77777777" w:rsidR="00952A74" w:rsidRPr="00952A74" w:rsidRDefault="00952A74" w:rsidP="00952A74">
      <w:pPr>
        <w:numPr>
          <w:ilvl w:val="0"/>
          <w:numId w:val="2"/>
        </w:numPr>
      </w:pPr>
      <w:r w:rsidRPr="00952A74">
        <w:rPr>
          <w:b/>
          <w:bCs/>
        </w:rPr>
        <w:t>Increment 2</w:t>
      </w:r>
      <w:r w:rsidRPr="00952A74">
        <w:t>: Add additional features based on user feedback from Increment 1.</w:t>
      </w:r>
    </w:p>
    <w:p w14:paraId="19300285" w14:textId="77777777" w:rsidR="00952A74" w:rsidRDefault="00952A74" w:rsidP="00952A74">
      <w:pPr>
        <w:numPr>
          <w:ilvl w:val="0"/>
          <w:numId w:val="2"/>
        </w:numPr>
      </w:pPr>
      <w:r w:rsidRPr="00952A74">
        <w:rPr>
          <w:b/>
          <w:bCs/>
        </w:rPr>
        <w:t>Increment 3</w:t>
      </w:r>
      <w:r w:rsidRPr="00952A74">
        <w:t>: Improve performance and usability based on the next round of feedback.</w:t>
      </w:r>
    </w:p>
    <w:p w14:paraId="19408EA0" w14:textId="6937173A" w:rsidR="00952A74" w:rsidRPr="00BC2F55" w:rsidRDefault="00952A74" w:rsidP="00952A74">
      <w:pPr>
        <w:rPr>
          <w:b/>
          <w:bCs/>
          <w:sz w:val="24"/>
          <w:szCs w:val="24"/>
        </w:rPr>
      </w:pPr>
      <w:r w:rsidRPr="00BC2F55">
        <w:rPr>
          <w:b/>
          <w:bCs/>
          <w:sz w:val="24"/>
          <w:szCs w:val="24"/>
        </w:rPr>
        <w:t>2.What is</w:t>
      </w:r>
      <w:r w:rsidR="00BC2F55">
        <w:rPr>
          <w:b/>
          <w:bCs/>
          <w:sz w:val="24"/>
          <w:szCs w:val="24"/>
        </w:rPr>
        <w:t xml:space="preserve"> </w:t>
      </w:r>
      <w:proofErr w:type="spellStart"/>
      <w:r w:rsidRPr="00BC2F55">
        <w:rPr>
          <w:b/>
          <w:bCs/>
          <w:sz w:val="24"/>
          <w:szCs w:val="24"/>
        </w:rPr>
        <w:t>hdfs</w:t>
      </w:r>
      <w:proofErr w:type="spellEnd"/>
      <w:r w:rsidRPr="00BC2F55">
        <w:rPr>
          <w:b/>
          <w:bCs/>
          <w:sz w:val="24"/>
          <w:szCs w:val="24"/>
        </w:rPr>
        <w:t xml:space="preserve"> files format , </w:t>
      </w:r>
      <w:proofErr w:type="spellStart"/>
      <w:r w:rsidRPr="00BC2F55">
        <w:rPr>
          <w:b/>
          <w:bCs/>
          <w:sz w:val="24"/>
          <w:szCs w:val="24"/>
        </w:rPr>
        <w:t>hadoop</w:t>
      </w:r>
      <w:proofErr w:type="spellEnd"/>
      <w:r w:rsidRPr="00BC2F55">
        <w:rPr>
          <w:b/>
          <w:bCs/>
          <w:sz w:val="24"/>
          <w:szCs w:val="24"/>
        </w:rPr>
        <w:t xml:space="preserve"> files format for delimiter </w:t>
      </w:r>
      <w:proofErr w:type="spellStart"/>
      <w:r w:rsidRPr="00BC2F55">
        <w:rPr>
          <w:b/>
          <w:bCs/>
          <w:sz w:val="24"/>
          <w:szCs w:val="24"/>
        </w:rPr>
        <w:t>fiels</w:t>
      </w:r>
      <w:proofErr w:type="spellEnd"/>
    </w:p>
    <w:p w14:paraId="6B36179B" w14:textId="77777777" w:rsidR="00952A74" w:rsidRPr="00952A74" w:rsidRDefault="00952A74" w:rsidP="00952A74">
      <w:r w:rsidRPr="00952A74">
        <w:t>In Hadoop, various file formats can be used to store data in HDFS (Hadoop Distributed File System), especially when dealing with delimited files.</w:t>
      </w:r>
    </w:p>
    <w:p w14:paraId="3410F78C" w14:textId="77777777" w:rsidR="00952A74" w:rsidRPr="00952A74" w:rsidRDefault="00952A74" w:rsidP="00952A74">
      <w:pPr>
        <w:rPr>
          <w:b/>
          <w:bCs/>
        </w:rPr>
      </w:pPr>
      <w:r w:rsidRPr="00952A74">
        <w:rPr>
          <w:b/>
          <w:bCs/>
        </w:rPr>
        <w:t>Example of Writing Delimited Files</w:t>
      </w:r>
    </w:p>
    <w:p w14:paraId="09F57A1F" w14:textId="77777777" w:rsidR="00952A74" w:rsidRPr="00952A74" w:rsidRDefault="00952A74" w:rsidP="00952A74">
      <w:r w:rsidRPr="00952A74">
        <w:t>In frameworks like Apache Hive or Spark, you can specify the delimiter when creating tables or data frames. For instance, in Hive:</w:t>
      </w:r>
    </w:p>
    <w:p w14:paraId="1A3019FA" w14:textId="2D0CDB86" w:rsidR="00BC2F55" w:rsidRDefault="00BC2F55" w:rsidP="00952A74">
      <w:pPr>
        <w:rPr>
          <w:color w:val="FF0000"/>
        </w:rPr>
      </w:pPr>
      <w:r w:rsidRPr="00BC2F55">
        <w:rPr>
          <w:color w:val="FF0000"/>
        </w:rPr>
        <w:drawing>
          <wp:inline distT="0" distB="0" distL="0" distR="0" wp14:anchorId="614E6158" wp14:editId="58CC8C3F">
            <wp:extent cx="3878396" cy="1628633"/>
            <wp:effectExtent l="0" t="0" r="8255" b="0"/>
            <wp:docPr id="213559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92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534" cy="16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26F4" w14:textId="018303A9" w:rsidR="00952A74" w:rsidRPr="00952A74" w:rsidRDefault="00952A74" w:rsidP="00952A74">
      <w:r w:rsidRPr="00952A74">
        <w:t>This creates a table that uses a comma as the delimiter for each record in a text file format.</w:t>
      </w:r>
    </w:p>
    <w:p w14:paraId="0FD4D9ED" w14:textId="0A7A04DC" w:rsidR="00952A74" w:rsidRDefault="00952A74" w:rsidP="00952A74">
      <w:r>
        <w:t>Output:</w:t>
      </w:r>
    </w:p>
    <w:p w14:paraId="0D732432" w14:textId="082DD635" w:rsidR="007058BB" w:rsidRDefault="007058BB" w:rsidP="00952A74">
      <w:r w:rsidRPr="007058BB">
        <w:drawing>
          <wp:inline distT="0" distB="0" distL="0" distR="0" wp14:anchorId="617F60DB" wp14:editId="49151596">
            <wp:extent cx="3919271" cy="809767"/>
            <wp:effectExtent l="0" t="0" r="5080" b="9525"/>
            <wp:docPr id="95147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72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066" cy="8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0E9D" w14:textId="2EC49644" w:rsidR="00952A74" w:rsidRDefault="00784C6E" w:rsidP="00952A74">
      <w:r>
        <w:t>2.</w:t>
      </w:r>
      <w:r w:rsidR="00952A74" w:rsidRPr="00952A74">
        <w:t xml:space="preserve">what is delta tables in </w:t>
      </w:r>
      <w:proofErr w:type="spellStart"/>
      <w:r w:rsidR="00952A74" w:rsidRPr="00952A74">
        <w:t>hadoop</w:t>
      </w:r>
      <w:proofErr w:type="spellEnd"/>
      <w:r w:rsidR="00952A74" w:rsidRPr="00952A74">
        <w:t>?</w:t>
      </w:r>
    </w:p>
    <w:p w14:paraId="6FE3AD1D" w14:textId="6E14EC2A" w:rsidR="00952A74" w:rsidRDefault="00952A74" w:rsidP="00952A74">
      <w:r w:rsidRPr="00952A74">
        <w:rPr>
          <w:b/>
          <w:bCs/>
        </w:rPr>
        <w:t>Delta Tables</w:t>
      </w:r>
      <w:r w:rsidRPr="00952A74">
        <w:t xml:space="preserve"> in Hadoop refer to a specific type of data management strategy often associated with Delta Lake, an open-source storage layer that brings ACID transactions to big data workloads. Delta Tables allow for efficient handling of large datasets with the ability to manage updates, deletes, and merges in a more structured way compared to traditional data lakes.</w:t>
      </w:r>
    </w:p>
    <w:p w14:paraId="233F8F9F" w14:textId="2C068E40" w:rsidR="003323D7" w:rsidRDefault="003323D7" w:rsidP="00952A74">
      <w:r>
        <w:t>Example</w:t>
      </w:r>
    </w:p>
    <w:p w14:paraId="1BEE2919" w14:textId="3A6ED173" w:rsidR="003323D7" w:rsidRDefault="003323D7" w:rsidP="00952A74">
      <w:r w:rsidRPr="003323D7">
        <w:drawing>
          <wp:inline distT="0" distB="0" distL="0" distR="0" wp14:anchorId="4865EC83" wp14:editId="7CDCC247">
            <wp:extent cx="3621207" cy="2533935"/>
            <wp:effectExtent l="0" t="0" r="0" b="0"/>
            <wp:docPr id="211483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39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795" cy="25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AFBE" w14:textId="6F52CD9C" w:rsidR="00952A74" w:rsidRDefault="00784C6E" w:rsidP="00952A74">
      <w:r>
        <w:t>3.</w:t>
      </w:r>
      <w:r w:rsidR="00952A74" w:rsidRPr="00952A74">
        <w:t xml:space="preserve">how to archive files in </w:t>
      </w:r>
      <w:r w:rsidR="00952A74">
        <w:t>Hadoop</w:t>
      </w:r>
      <w:r w:rsidR="009A1136">
        <w:t>?</w:t>
      </w:r>
    </w:p>
    <w:p w14:paraId="12779CD5" w14:textId="78B1FA67" w:rsidR="00952A74" w:rsidRDefault="00952A74">
      <w:r w:rsidRPr="00952A74">
        <w:t xml:space="preserve">Archiving files in Hadoop typically involves moving older or less frequently accessed data to a </w:t>
      </w:r>
      <w:r w:rsidRPr="00A40BA0">
        <w:rPr>
          <w:color w:val="FF0000"/>
        </w:rPr>
        <w:t xml:space="preserve">separate location </w:t>
      </w:r>
      <w:r w:rsidRPr="00952A74">
        <w:t>for storage. This helps to optimize performance and manage storage costs. Here’s a step-by-step guide on how to archive files in Hadoop:</w:t>
      </w:r>
    </w:p>
    <w:p w14:paraId="2CA71AD5" w14:textId="77777777" w:rsidR="00296023" w:rsidRDefault="00296023" w:rsidP="00296023">
      <w:r>
        <w:t>1.Identify Data to Archive.</w:t>
      </w:r>
    </w:p>
    <w:p w14:paraId="21BD205E" w14:textId="77777777" w:rsidR="00296023" w:rsidRDefault="00296023" w:rsidP="00296023">
      <w:r>
        <w:t>2.Create an Archive Directory:</w:t>
      </w:r>
    </w:p>
    <w:p w14:paraId="6F8F7875" w14:textId="77777777" w:rsidR="00296023" w:rsidRDefault="00296023" w:rsidP="00296023">
      <w:r>
        <w:t>3.Move Files to Archive:</w:t>
      </w:r>
    </w:p>
    <w:p w14:paraId="6E0D1730" w14:textId="77777777" w:rsidR="00296023" w:rsidRDefault="00296023" w:rsidP="00296023">
      <w:r>
        <w:t>4.Use Compression (Optional):</w:t>
      </w:r>
    </w:p>
    <w:p w14:paraId="073F81DB" w14:textId="77777777" w:rsidR="00296023" w:rsidRDefault="00296023" w:rsidP="00296023">
      <w:r>
        <w:t>5.Automate the Process (Optional).</w:t>
      </w:r>
    </w:p>
    <w:p w14:paraId="2A6553F3" w14:textId="77777777" w:rsidR="00296023" w:rsidRDefault="00296023" w:rsidP="00296023">
      <w:r>
        <w:t>6.Create External Table in Hive (Optional).</w:t>
      </w:r>
    </w:p>
    <w:p w14:paraId="7A352688" w14:textId="0C525D42" w:rsidR="00296023" w:rsidRDefault="00296023" w:rsidP="00296023">
      <w:r>
        <w:t>7.Delete Original Files (Optional):</w:t>
      </w:r>
    </w:p>
    <w:p w14:paraId="5D4D9668" w14:textId="0DC18E05" w:rsidR="00952A74" w:rsidRDefault="00952A74">
      <w:r>
        <w:t>Example:</w:t>
      </w:r>
    </w:p>
    <w:p w14:paraId="4386590B" w14:textId="6EC66E30" w:rsidR="00784C6E" w:rsidRDefault="00784C6E">
      <w:r w:rsidRPr="00784C6E">
        <w:drawing>
          <wp:inline distT="0" distB="0" distL="0" distR="0" wp14:anchorId="4D7E28FD" wp14:editId="19B8285B">
            <wp:extent cx="3879313" cy="1596788"/>
            <wp:effectExtent l="0" t="0" r="6985" b="3810"/>
            <wp:docPr id="142478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8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535" cy="16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3D9D" w14:textId="53546F1A" w:rsidR="00952A74" w:rsidRDefault="00BC2F55">
      <w:r>
        <w:t>5.</w:t>
      </w:r>
      <w:r w:rsidR="00952A74" w:rsidRPr="00952A74">
        <w:t xml:space="preserve">incremental load in </w:t>
      </w:r>
      <w:proofErr w:type="spellStart"/>
      <w:r w:rsidR="00952A74" w:rsidRPr="00952A74">
        <w:t>hadoop</w:t>
      </w:r>
      <w:proofErr w:type="spellEnd"/>
      <w:r w:rsidR="00952A74" w:rsidRPr="00952A74">
        <w:t xml:space="preserve"> table?</w:t>
      </w:r>
    </w:p>
    <w:p w14:paraId="61E20351" w14:textId="77777777" w:rsidR="00952A74" w:rsidRPr="00952A74" w:rsidRDefault="00952A74" w:rsidP="00952A74">
      <w:r w:rsidRPr="00952A74">
        <w:t>Incremental loading in Hadoop refers to the process of loading only the new or changed data into a target table, rather than reloading the entire dataset. This approach optimizes data processing and reduces resource usage. Here’s a high-level overview of how to perform incremental loads in Hadoop:</w:t>
      </w:r>
    </w:p>
    <w:p w14:paraId="36A62F04" w14:textId="77777777" w:rsidR="00952A74" w:rsidRPr="00952A74" w:rsidRDefault="00952A74" w:rsidP="00952A74">
      <w:pPr>
        <w:rPr>
          <w:b/>
          <w:bCs/>
        </w:rPr>
      </w:pPr>
      <w:r w:rsidRPr="00952A74">
        <w:rPr>
          <w:b/>
          <w:bCs/>
        </w:rPr>
        <w:t>Steps for Incremental Load in Hadoop</w:t>
      </w:r>
    </w:p>
    <w:p w14:paraId="20667835" w14:textId="77777777" w:rsidR="00952A74" w:rsidRPr="00952A74" w:rsidRDefault="00952A74" w:rsidP="00952A74">
      <w:pPr>
        <w:numPr>
          <w:ilvl w:val="0"/>
          <w:numId w:val="3"/>
        </w:numPr>
      </w:pPr>
      <w:r w:rsidRPr="00952A74">
        <w:rPr>
          <w:b/>
          <w:bCs/>
        </w:rPr>
        <w:t>Identify the Source Data</w:t>
      </w:r>
      <w:r w:rsidRPr="00952A74">
        <w:t>:</w:t>
      </w:r>
    </w:p>
    <w:p w14:paraId="161E553C" w14:textId="77777777" w:rsidR="00952A74" w:rsidRPr="00952A74" w:rsidRDefault="00952A74" w:rsidP="00952A74">
      <w:pPr>
        <w:numPr>
          <w:ilvl w:val="1"/>
          <w:numId w:val="3"/>
        </w:numPr>
      </w:pPr>
      <w:r w:rsidRPr="00952A74">
        <w:t>Determine the source system and the method to identify new or changed records (e.g., timestamps, version numbers).</w:t>
      </w:r>
    </w:p>
    <w:p w14:paraId="24B89951" w14:textId="77777777" w:rsidR="00952A74" w:rsidRPr="00952A74" w:rsidRDefault="00952A74" w:rsidP="00952A74">
      <w:pPr>
        <w:numPr>
          <w:ilvl w:val="0"/>
          <w:numId w:val="3"/>
        </w:numPr>
      </w:pPr>
      <w:r w:rsidRPr="00952A74">
        <w:rPr>
          <w:b/>
          <w:bCs/>
        </w:rPr>
        <w:t>Create a Staging Area</w:t>
      </w:r>
      <w:r w:rsidRPr="00952A74">
        <w:t>:</w:t>
      </w:r>
    </w:p>
    <w:p w14:paraId="58DE8CF2" w14:textId="77777777" w:rsidR="00952A74" w:rsidRPr="00952A74" w:rsidRDefault="00952A74" w:rsidP="00952A74">
      <w:pPr>
        <w:numPr>
          <w:ilvl w:val="1"/>
          <w:numId w:val="3"/>
        </w:numPr>
      </w:pPr>
      <w:r w:rsidRPr="00952A74">
        <w:t>Set up a temporary staging area in HDFS where the incremental data will be loaded.</w:t>
      </w:r>
    </w:p>
    <w:p w14:paraId="6CD1F58E" w14:textId="77777777" w:rsidR="00952A74" w:rsidRPr="00952A74" w:rsidRDefault="00952A74" w:rsidP="00952A74">
      <w:pPr>
        <w:numPr>
          <w:ilvl w:val="0"/>
          <w:numId w:val="3"/>
        </w:numPr>
      </w:pPr>
      <w:r w:rsidRPr="00952A74">
        <w:rPr>
          <w:b/>
          <w:bCs/>
        </w:rPr>
        <w:t>Extract New Data</w:t>
      </w:r>
      <w:r w:rsidRPr="00952A74">
        <w:t>:</w:t>
      </w:r>
    </w:p>
    <w:p w14:paraId="4DC63A07" w14:textId="77777777" w:rsidR="00952A74" w:rsidRPr="00952A74" w:rsidRDefault="00952A74" w:rsidP="00952A74">
      <w:pPr>
        <w:numPr>
          <w:ilvl w:val="1"/>
          <w:numId w:val="3"/>
        </w:numPr>
      </w:pPr>
      <w:r w:rsidRPr="00952A74">
        <w:t>Use a suitable method (e.g., querying a database or reading files) to extract only the new or updated records from the source.</w:t>
      </w:r>
    </w:p>
    <w:p w14:paraId="48ACF8AE" w14:textId="77777777" w:rsidR="00952A74" w:rsidRPr="00952A74" w:rsidRDefault="00952A74" w:rsidP="00952A74">
      <w:pPr>
        <w:numPr>
          <w:ilvl w:val="0"/>
          <w:numId w:val="3"/>
        </w:numPr>
      </w:pPr>
      <w:r w:rsidRPr="00952A74">
        <w:rPr>
          <w:b/>
          <w:bCs/>
        </w:rPr>
        <w:t>Load Data into Staging</w:t>
      </w:r>
      <w:r w:rsidRPr="00952A74">
        <w:t>:</w:t>
      </w:r>
    </w:p>
    <w:p w14:paraId="2ECD18C2" w14:textId="77777777" w:rsidR="00952A74" w:rsidRPr="00952A74" w:rsidRDefault="00952A74" w:rsidP="00952A74">
      <w:pPr>
        <w:numPr>
          <w:ilvl w:val="1"/>
          <w:numId w:val="3"/>
        </w:numPr>
      </w:pPr>
      <w:r w:rsidRPr="00952A74">
        <w:t xml:space="preserve">Use tools like Apache Sqoop, Apache </w:t>
      </w:r>
      <w:proofErr w:type="spellStart"/>
      <w:r w:rsidRPr="00952A74">
        <w:t>NiFi</w:t>
      </w:r>
      <w:proofErr w:type="spellEnd"/>
      <w:r w:rsidRPr="00952A74">
        <w:t>, or custom scripts to load the incremental data into the staging area.</w:t>
      </w:r>
    </w:p>
    <w:p w14:paraId="0D3B9363" w14:textId="77777777" w:rsidR="00952A74" w:rsidRPr="00952A74" w:rsidRDefault="00952A74" w:rsidP="00952A74">
      <w:pPr>
        <w:numPr>
          <w:ilvl w:val="0"/>
          <w:numId w:val="3"/>
        </w:numPr>
      </w:pPr>
      <w:r w:rsidRPr="00952A74">
        <w:rPr>
          <w:b/>
          <w:bCs/>
        </w:rPr>
        <w:t>Transform Data (if needed)</w:t>
      </w:r>
      <w:r w:rsidRPr="00952A74">
        <w:t>:</w:t>
      </w:r>
    </w:p>
    <w:p w14:paraId="4191E653" w14:textId="77777777" w:rsidR="00952A74" w:rsidRPr="00952A74" w:rsidRDefault="00952A74" w:rsidP="00952A74">
      <w:pPr>
        <w:numPr>
          <w:ilvl w:val="1"/>
          <w:numId w:val="3"/>
        </w:numPr>
      </w:pPr>
      <w:r w:rsidRPr="00952A74">
        <w:t>Apply any necessary transformations to the data before loading it into the target table.</w:t>
      </w:r>
    </w:p>
    <w:p w14:paraId="153DE22F" w14:textId="77777777" w:rsidR="00952A74" w:rsidRPr="00952A74" w:rsidRDefault="00952A74" w:rsidP="00952A74">
      <w:pPr>
        <w:numPr>
          <w:ilvl w:val="0"/>
          <w:numId w:val="3"/>
        </w:numPr>
      </w:pPr>
      <w:r w:rsidRPr="00952A74">
        <w:rPr>
          <w:b/>
          <w:bCs/>
        </w:rPr>
        <w:t>Merge Data</w:t>
      </w:r>
      <w:r w:rsidRPr="00952A74">
        <w:t>:</w:t>
      </w:r>
    </w:p>
    <w:p w14:paraId="021AEB5C" w14:textId="77777777" w:rsidR="00952A74" w:rsidRPr="00952A74" w:rsidRDefault="00952A74" w:rsidP="00952A74">
      <w:pPr>
        <w:numPr>
          <w:ilvl w:val="1"/>
          <w:numId w:val="3"/>
        </w:numPr>
      </w:pPr>
      <w:r w:rsidRPr="00952A74">
        <w:t>Use tools like Apache Hive or Apache Spark to merge the incremental data from the staging area into the target table.</w:t>
      </w:r>
    </w:p>
    <w:p w14:paraId="5DC3EA6F" w14:textId="77777777" w:rsidR="00952A74" w:rsidRPr="00952A74" w:rsidRDefault="00952A74" w:rsidP="00952A74">
      <w:pPr>
        <w:numPr>
          <w:ilvl w:val="1"/>
          <w:numId w:val="3"/>
        </w:numPr>
      </w:pPr>
      <w:r w:rsidRPr="00952A74">
        <w:t>This can involve:</w:t>
      </w:r>
    </w:p>
    <w:p w14:paraId="40057F24" w14:textId="77777777" w:rsidR="00952A74" w:rsidRPr="00952A74" w:rsidRDefault="00952A74" w:rsidP="00952A74">
      <w:pPr>
        <w:numPr>
          <w:ilvl w:val="2"/>
          <w:numId w:val="3"/>
        </w:numPr>
      </w:pPr>
      <w:r w:rsidRPr="00952A74">
        <w:rPr>
          <w:b/>
          <w:bCs/>
        </w:rPr>
        <w:t>Inserts</w:t>
      </w:r>
      <w:r w:rsidRPr="00952A74">
        <w:t xml:space="preserve"> for new records.</w:t>
      </w:r>
    </w:p>
    <w:p w14:paraId="2DEB5841" w14:textId="77777777" w:rsidR="00952A74" w:rsidRPr="00952A74" w:rsidRDefault="00952A74" w:rsidP="00952A74">
      <w:pPr>
        <w:numPr>
          <w:ilvl w:val="2"/>
          <w:numId w:val="3"/>
        </w:numPr>
      </w:pPr>
      <w:r w:rsidRPr="00952A74">
        <w:rPr>
          <w:b/>
          <w:bCs/>
        </w:rPr>
        <w:t>Updates</w:t>
      </w:r>
      <w:r w:rsidRPr="00952A74">
        <w:t xml:space="preserve"> for modified records.</w:t>
      </w:r>
    </w:p>
    <w:p w14:paraId="38A576BA" w14:textId="77777777" w:rsidR="00952A74" w:rsidRPr="00952A74" w:rsidRDefault="00952A74" w:rsidP="00952A74">
      <w:pPr>
        <w:numPr>
          <w:ilvl w:val="2"/>
          <w:numId w:val="3"/>
        </w:numPr>
      </w:pPr>
      <w:r w:rsidRPr="00952A74">
        <w:rPr>
          <w:b/>
          <w:bCs/>
        </w:rPr>
        <w:t>Deletes</w:t>
      </w:r>
      <w:r w:rsidRPr="00952A74">
        <w:t xml:space="preserve"> for records that are no longer valid.</w:t>
      </w:r>
    </w:p>
    <w:p w14:paraId="3EC8917E" w14:textId="77777777" w:rsidR="00952A74" w:rsidRPr="00952A74" w:rsidRDefault="00952A74" w:rsidP="00952A74">
      <w:r w:rsidRPr="00952A74">
        <w:rPr>
          <w:b/>
          <w:bCs/>
        </w:rPr>
        <w:t>Example using Hive</w:t>
      </w:r>
      <w:r w:rsidRPr="00952A74">
        <w:t>:</w:t>
      </w:r>
    </w:p>
    <w:p w14:paraId="432E898F" w14:textId="0AFA695D" w:rsidR="00952A74" w:rsidRDefault="00BC2F55">
      <w:pPr>
        <w:rPr>
          <w:lang w:val="en-US"/>
        </w:rPr>
      </w:pPr>
      <w:r w:rsidRPr="00BC2F55">
        <w:rPr>
          <w:lang w:val="en-US"/>
        </w:rPr>
        <w:drawing>
          <wp:inline distT="0" distB="0" distL="0" distR="0" wp14:anchorId="43A8BD3F" wp14:editId="4C919BA3">
            <wp:extent cx="4371832" cy="1614628"/>
            <wp:effectExtent l="0" t="0" r="0" b="5080"/>
            <wp:docPr id="66660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02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999" cy="16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0873" w14:textId="77777777" w:rsidR="00844730" w:rsidRPr="00844730" w:rsidRDefault="00844730" w:rsidP="00844730">
      <w:r w:rsidRPr="00844730">
        <w:t>Listing instances</w:t>
      </w:r>
    </w:p>
    <w:p w14:paraId="51D1002A" w14:textId="77777777" w:rsidR="00844730" w:rsidRPr="00844730" w:rsidRDefault="00844730" w:rsidP="00844730">
      <w:r w:rsidRPr="00844730">
        <w:t>The following command is used to list instances:</w:t>
      </w:r>
    </w:p>
    <w:p w14:paraId="5A0023AC" w14:textId="77777777" w:rsidR="00844730" w:rsidRPr="00844730" w:rsidRDefault="00844730" w:rsidP="00844730">
      <w:pPr>
        <w:rPr>
          <w:color w:val="FF0000"/>
        </w:rPr>
      </w:pPr>
      <w:r w:rsidRPr="00844730">
        <w:rPr>
          <w:color w:val="FF0000"/>
        </w:rPr>
        <w:t>db2ilist</w:t>
      </w:r>
    </w:p>
    <w:p w14:paraId="52656436" w14:textId="77777777" w:rsidR="00844730" w:rsidRPr="00844730" w:rsidRDefault="00844730" w:rsidP="00844730">
      <w:r w:rsidRPr="00844730">
        <w:t>This command lists all the instances that are available on a system.</w:t>
      </w:r>
    </w:p>
    <w:p w14:paraId="16C24695" w14:textId="77777777" w:rsidR="00844730" w:rsidRPr="00844730" w:rsidRDefault="00844730" w:rsidP="00844730">
      <w:r w:rsidRPr="00844730">
        <w:rPr>
          <w:b/>
          <w:bCs/>
        </w:rPr>
        <w:t>Syntax:</w:t>
      </w:r>
    </w:p>
    <w:p w14:paraId="361A893D" w14:textId="77777777" w:rsidR="00844730" w:rsidRPr="00844730" w:rsidRDefault="00844730" w:rsidP="00844730">
      <w:pPr>
        <w:rPr>
          <w:color w:val="FF0000"/>
        </w:rPr>
      </w:pPr>
      <w:r w:rsidRPr="00844730">
        <w:rPr>
          <w:color w:val="FF0000"/>
        </w:rPr>
        <w:t xml:space="preserve">db2ilist </w:t>
      </w:r>
    </w:p>
    <w:p w14:paraId="330FAB19" w14:textId="77777777" w:rsidR="00844730" w:rsidRPr="00844730" w:rsidRDefault="00844730" w:rsidP="00844730">
      <w:r w:rsidRPr="00844730">
        <w:rPr>
          <w:b/>
          <w:bCs/>
        </w:rPr>
        <w:t>Example:</w:t>
      </w:r>
      <w:r w:rsidRPr="00844730">
        <w:t>[To see how many instances are created in DB2 copy]</w:t>
      </w:r>
    </w:p>
    <w:p w14:paraId="7B23B1EC" w14:textId="77777777" w:rsidR="00844730" w:rsidRPr="00844730" w:rsidRDefault="00844730" w:rsidP="00844730">
      <w:pPr>
        <w:rPr>
          <w:color w:val="FF0000"/>
        </w:rPr>
      </w:pPr>
      <w:r w:rsidRPr="00844730">
        <w:rPr>
          <w:color w:val="FF0000"/>
        </w:rPr>
        <w:t xml:space="preserve">db2ilist </w:t>
      </w:r>
    </w:p>
    <w:p w14:paraId="236DB4C1" w14:textId="77777777" w:rsidR="00844730" w:rsidRPr="00844730" w:rsidRDefault="00844730" w:rsidP="00844730">
      <w:r w:rsidRPr="00844730">
        <w:rPr>
          <w:b/>
          <w:bCs/>
        </w:rPr>
        <w:t>Output:</w:t>
      </w:r>
    </w:p>
    <w:p w14:paraId="42BC1A11" w14:textId="77777777" w:rsidR="00844730" w:rsidRPr="00844730" w:rsidRDefault="00844730" w:rsidP="00844730">
      <w:r w:rsidRPr="00844730">
        <w:t xml:space="preserve">db2inst1 </w:t>
      </w:r>
    </w:p>
    <w:p w14:paraId="4540E2BB" w14:textId="77777777" w:rsidR="00844730" w:rsidRPr="00844730" w:rsidRDefault="00844730" w:rsidP="00844730">
      <w:r w:rsidRPr="00844730">
        <w:t xml:space="preserve">db2inst2 </w:t>
      </w:r>
    </w:p>
    <w:p w14:paraId="6546F0A1" w14:textId="77777777" w:rsidR="00844730" w:rsidRDefault="00844730" w:rsidP="00844730">
      <w:r w:rsidRPr="00844730">
        <w:t xml:space="preserve">db2inst3  </w:t>
      </w:r>
    </w:p>
    <w:p w14:paraId="7DF868D3" w14:textId="77777777" w:rsidR="007D75C9" w:rsidRPr="007D75C9" w:rsidRDefault="007D75C9" w:rsidP="007D75C9">
      <w:r w:rsidRPr="007D75C9">
        <w:t>Database architecture</w:t>
      </w:r>
    </w:p>
    <w:p w14:paraId="3DDA5865" w14:textId="3CC682F8" w:rsidR="007D75C9" w:rsidRPr="007D75C9" w:rsidRDefault="007D75C9" w:rsidP="007D75C9">
      <w:r w:rsidRPr="007D75C9">
        <w:drawing>
          <wp:inline distT="0" distB="0" distL="0" distR="0" wp14:anchorId="2F7A32B7" wp14:editId="1C064B8D">
            <wp:extent cx="2729552" cy="2765946"/>
            <wp:effectExtent l="0" t="0" r="0" b="0"/>
            <wp:docPr id="862339147" name="Picture 2" descr="Databas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base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315" cy="283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EA56" w14:textId="77777777" w:rsidR="007D75C9" w:rsidRPr="007D75C9" w:rsidRDefault="007D75C9" w:rsidP="007D75C9">
      <w:r w:rsidRPr="007D75C9">
        <w:t xml:space="preserve">A database is a collection of Tables, Schemas, </w:t>
      </w:r>
      <w:proofErr w:type="spellStart"/>
      <w:r w:rsidRPr="007D75C9">
        <w:t>Bufferpools</w:t>
      </w:r>
      <w:proofErr w:type="spellEnd"/>
      <w:r w:rsidRPr="007D75C9">
        <w:t>, Logs, Storage groups and Tablespaces working together to handle database operations efficiently.</w:t>
      </w:r>
    </w:p>
    <w:p w14:paraId="78C696CC" w14:textId="0593E8AC" w:rsidR="007D75C9" w:rsidRPr="00844730" w:rsidRDefault="007D75C9" w:rsidP="007D75C9">
      <w:r w:rsidRPr="007D75C9">
        <w:br/>
      </w:r>
    </w:p>
    <w:p w14:paraId="42447000" w14:textId="77777777" w:rsidR="00844730" w:rsidRPr="00952A74" w:rsidRDefault="00844730">
      <w:pPr>
        <w:rPr>
          <w:lang w:val="en-US"/>
        </w:rPr>
      </w:pPr>
    </w:p>
    <w:sectPr w:rsidR="00844730" w:rsidRPr="00952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6163"/>
    <w:multiLevelType w:val="multilevel"/>
    <w:tmpl w:val="9826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F3838"/>
    <w:multiLevelType w:val="multilevel"/>
    <w:tmpl w:val="D410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00E09"/>
    <w:multiLevelType w:val="multilevel"/>
    <w:tmpl w:val="272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132249">
    <w:abstractNumId w:val="1"/>
  </w:num>
  <w:num w:numId="2" w16cid:durableId="747924583">
    <w:abstractNumId w:val="2"/>
  </w:num>
  <w:num w:numId="3" w16cid:durableId="38603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74"/>
    <w:rsid w:val="00296023"/>
    <w:rsid w:val="003323D7"/>
    <w:rsid w:val="003F3603"/>
    <w:rsid w:val="004A0483"/>
    <w:rsid w:val="007058BB"/>
    <w:rsid w:val="00784C6E"/>
    <w:rsid w:val="007D75C9"/>
    <w:rsid w:val="00844730"/>
    <w:rsid w:val="00952A74"/>
    <w:rsid w:val="009A1136"/>
    <w:rsid w:val="009F01A2"/>
    <w:rsid w:val="00A40BA0"/>
    <w:rsid w:val="00BC2F55"/>
    <w:rsid w:val="00D006DF"/>
    <w:rsid w:val="00E5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84D4"/>
  <w15:chartTrackingRefBased/>
  <w15:docId w15:val="{63CFD351-5179-4433-A08B-EA0B5BC5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0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47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55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7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19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5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7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5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44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4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8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3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9</cp:revision>
  <dcterms:created xsi:type="dcterms:W3CDTF">2024-09-27T06:35:00Z</dcterms:created>
  <dcterms:modified xsi:type="dcterms:W3CDTF">2024-09-27T10:19:00Z</dcterms:modified>
</cp:coreProperties>
</file>