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7FB0B" w14:textId="7ECA1AE7" w:rsidR="008A3596" w:rsidRDefault="008A3596" w:rsidP="008A3596">
      <w:pPr>
        <w:pStyle w:val="ListParagraph"/>
        <w:numPr>
          <w:ilvl w:val="0"/>
          <w:numId w:val="3"/>
        </w:numPr>
      </w:pPr>
      <w:r>
        <w:t>Running scripts in parallel</w:t>
      </w:r>
      <w:r w:rsidR="00A46968">
        <w:t>.</w:t>
      </w:r>
    </w:p>
    <w:p w14:paraId="61C5CAF6" w14:textId="7F51E981" w:rsidR="009F4F85" w:rsidRPr="009F4F85" w:rsidRDefault="009F4F85" w:rsidP="009F4F85">
      <w:r w:rsidRPr="009F4F85">
        <w:t>Absolutely, you can run parallel scripts at the same time in Linux. Here are a couple of ways to achieve this:</w:t>
      </w:r>
    </w:p>
    <w:p w14:paraId="7C082557" w14:textId="77777777" w:rsidR="009F4F85" w:rsidRPr="009F4F85" w:rsidRDefault="009F4F85" w:rsidP="009F4F85">
      <w:pPr>
        <w:rPr>
          <w:b/>
          <w:bCs/>
        </w:rPr>
      </w:pPr>
      <w:r w:rsidRPr="009F4F85">
        <w:rPr>
          <w:b/>
          <w:bCs/>
        </w:rPr>
        <w:t>Method 1: Background Execution (&amp;)</w:t>
      </w:r>
    </w:p>
    <w:p w14:paraId="5F8D82F9" w14:textId="77777777" w:rsidR="009F4F85" w:rsidRPr="009F4F85" w:rsidRDefault="009F4F85" w:rsidP="008A3596">
      <w:pPr>
        <w:pStyle w:val="NoSpacing"/>
      </w:pPr>
      <w:r w:rsidRPr="009F4F85">
        <w:t>Run a script in the background by appending &amp; at the end of the command:</w:t>
      </w:r>
    </w:p>
    <w:p w14:paraId="6F00E27B" w14:textId="6C3F6097" w:rsidR="009F4F85" w:rsidRPr="009F4F85" w:rsidRDefault="009F4F85" w:rsidP="00A46968"/>
    <w:p w14:paraId="0FFD7FBF" w14:textId="77777777" w:rsidR="009F4F85" w:rsidRPr="009F4F85" w:rsidRDefault="009F4F85" w:rsidP="009F4F85">
      <w:pPr>
        <w:rPr>
          <w:color w:val="FF0000"/>
        </w:rPr>
      </w:pPr>
      <w:r w:rsidRPr="009F4F85">
        <w:rPr>
          <w:color w:val="FF0000"/>
        </w:rPr>
        <w:t>./script1.sh &amp;</w:t>
      </w:r>
    </w:p>
    <w:p w14:paraId="0B1A8DFE" w14:textId="77777777" w:rsidR="009F4F85" w:rsidRPr="009F4F85" w:rsidRDefault="009F4F85" w:rsidP="009F4F85">
      <w:pPr>
        <w:rPr>
          <w:color w:val="FF0000"/>
        </w:rPr>
      </w:pPr>
      <w:r w:rsidRPr="009F4F85">
        <w:rPr>
          <w:color w:val="FF0000"/>
        </w:rPr>
        <w:t>./script2.sh &amp;</w:t>
      </w:r>
    </w:p>
    <w:p w14:paraId="14C60751" w14:textId="77777777" w:rsidR="009F4F85" w:rsidRPr="009F4F85" w:rsidRDefault="009F4F85" w:rsidP="009F4F85">
      <w:r w:rsidRPr="009F4F85">
        <w:t>Both scripts will run simultaneously.</w:t>
      </w:r>
    </w:p>
    <w:p w14:paraId="0C137131" w14:textId="77777777" w:rsidR="009F4F85" w:rsidRPr="009F4F85" w:rsidRDefault="009F4F85" w:rsidP="009F4F85">
      <w:pPr>
        <w:rPr>
          <w:b/>
          <w:bCs/>
        </w:rPr>
      </w:pPr>
      <w:r w:rsidRPr="009F4F85">
        <w:rPr>
          <w:b/>
          <w:bCs/>
        </w:rPr>
        <w:t>Method 2: nohup Command</w:t>
      </w:r>
    </w:p>
    <w:p w14:paraId="60EA1235" w14:textId="77777777" w:rsidR="009F4F85" w:rsidRPr="009F4F85" w:rsidRDefault="009F4F85" w:rsidP="009F4F85">
      <w:r w:rsidRPr="009F4F85">
        <w:t>Use nohup to run scripts in the background and continue running even after you log out:</w:t>
      </w:r>
    </w:p>
    <w:p w14:paraId="6916CC90" w14:textId="77777777" w:rsidR="009F4F85" w:rsidRPr="009F4F85" w:rsidRDefault="009F4F85" w:rsidP="009F4F85">
      <w:pPr>
        <w:rPr>
          <w:color w:val="FF0000"/>
        </w:rPr>
      </w:pPr>
      <w:r w:rsidRPr="009F4F85">
        <w:rPr>
          <w:color w:val="FF0000"/>
        </w:rPr>
        <w:t>nohup ./script1.sh &amp;</w:t>
      </w:r>
    </w:p>
    <w:p w14:paraId="2AB28CC7" w14:textId="77777777" w:rsidR="009F4F85" w:rsidRPr="009F4F85" w:rsidRDefault="009F4F85" w:rsidP="009F4F85">
      <w:pPr>
        <w:rPr>
          <w:color w:val="FF0000"/>
        </w:rPr>
      </w:pPr>
      <w:r w:rsidRPr="009F4F85">
        <w:rPr>
          <w:color w:val="FF0000"/>
        </w:rPr>
        <w:t>nohup ./script2.sh &amp;</w:t>
      </w:r>
    </w:p>
    <w:p w14:paraId="1ECF6751" w14:textId="77777777" w:rsidR="009F4F85" w:rsidRPr="009F4F85" w:rsidRDefault="009F4F85" w:rsidP="009F4F85">
      <w:pPr>
        <w:rPr>
          <w:b/>
          <w:bCs/>
        </w:rPr>
      </w:pPr>
      <w:r w:rsidRPr="009F4F85">
        <w:rPr>
          <w:b/>
          <w:bCs/>
        </w:rPr>
        <w:t>Method 3: parallel Command</w:t>
      </w:r>
    </w:p>
    <w:p w14:paraId="15BB4AAC" w14:textId="77777777" w:rsidR="009F4F85" w:rsidRPr="009F4F85" w:rsidRDefault="009F4F85" w:rsidP="009F4F85">
      <w:r w:rsidRPr="009F4F85">
        <w:t>Install GNU parallel and use it to run scripts:</w:t>
      </w:r>
    </w:p>
    <w:p w14:paraId="3597A4D6" w14:textId="77777777" w:rsidR="009F4F85" w:rsidRPr="009F4F85" w:rsidRDefault="009F4F85" w:rsidP="009F4F85">
      <w:pPr>
        <w:rPr>
          <w:color w:val="FF0000"/>
        </w:rPr>
      </w:pPr>
      <w:r w:rsidRPr="009F4F85">
        <w:rPr>
          <w:color w:val="FF0000"/>
        </w:rPr>
        <w:t>parallel ::: ./script1.sh ./script2.sh</w:t>
      </w:r>
    </w:p>
    <w:p w14:paraId="159B7B77" w14:textId="77777777" w:rsidR="009F4F85" w:rsidRPr="009F4F85" w:rsidRDefault="009F4F85" w:rsidP="009F4F85">
      <w:pPr>
        <w:rPr>
          <w:b/>
          <w:bCs/>
        </w:rPr>
      </w:pPr>
      <w:r w:rsidRPr="009F4F85">
        <w:rPr>
          <w:b/>
          <w:bCs/>
        </w:rPr>
        <w:t>Method 4: Using tmux or screen</w:t>
      </w:r>
    </w:p>
    <w:p w14:paraId="08DC2FEB" w14:textId="77777777" w:rsidR="009F4F85" w:rsidRPr="009F4F85" w:rsidRDefault="009F4F85" w:rsidP="009F4F85">
      <w:r w:rsidRPr="009F4F85">
        <w:t>Tools like tmux or screen can be used to manage multiple sessions and run scripts in parallel:</w:t>
      </w:r>
    </w:p>
    <w:p w14:paraId="0226F9E1" w14:textId="77777777" w:rsidR="009F4F85" w:rsidRPr="009F4F85" w:rsidRDefault="009F4F85" w:rsidP="009F4F85">
      <w:pPr>
        <w:numPr>
          <w:ilvl w:val="0"/>
          <w:numId w:val="1"/>
        </w:numPr>
      </w:pPr>
      <w:r w:rsidRPr="009F4F85">
        <w:t>Start tmux:</w:t>
      </w:r>
    </w:p>
    <w:p w14:paraId="0E503519" w14:textId="77777777" w:rsidR="009F4F85" w:rsidRPr="009F4F85" w:rsidRDefault="009F4F85" w:rsidP="009F4F85">
      <w:pPr>
        <w:rPr>
          <w:color w:val="FF0000"/>
        </w:rPr>
      </w:pPr>
      <w:r w:rsidRPr="009F4F85">
        <w:rPr>
          <w:color w:val="FF0000"/>
        </w:rPr>
        <w:t>tmux</w:t>
      </w:r>
    </w:p>
    <w:p w14:paraId="3611BD99" w14:textId="77777777" w:rsidR="009F4F85" w:rsidRPr="009F4F85" w:rsidRDefault="009F4F85" w:rsidP="009F4F85">
      <w:pPr>
        <w:numPr>
          <w:ilvl w:val="0"/>
          <w:numId w:val="1"/>
        </w:numPr>
      </w:pPr>
      <w:r w:rsidRPr="009F4F85">
        <w:t>Run script1:</w:t>
      </w:r>
    </w:p>
    <w:p w14:paraId="56D78880" w14:textId="2317D53C" w:rsidR="009F4F85" w:rsidRPr="009F4F85" w:rsidRDefault="009F4F85" w:rsidP="00A46968"/>
    <w:p w14:paraId="259C7091" w14:textId="77777777" w:rsidR="009F4F85" w:rsidRPr="009F4F85" w:rsidRDefault="009F4F85" w:rsidP="009F4F85">
      <w:pPr>
        <w:rPr>
          <w:color w:val="FF0000"/>
        </w:rPr>
      </w:pPr>
      <w:r w:rsidRPr="009F4F85">
        <w:rPr>
          <w:color w:val="FF0000"/>
        </w:rPr>
        <w:t>./script1.sh</w:t>
      </w:r>
    </w:p>
    <w:p w14:paraId="7D972AE3" w14:textId="77777777" w:rsidR="009F4F85" w:rsidRPr="009F4F85" w:rsidRDefault="009F4F85" w:rsidP="009F4F85">
      <w:pPr>
        <w:numPr>
          <w:ilvl w:val="0"/>
          <w:numId w:val="1"/>
        </w:numPr>
      </w:pPr>
      <w:r w:rsidRPr="009F4F85">
        <w:t>Press Ctrl+B then C to create a new window, then run script2:</w:t>
      </w:r>
    </w:p>
    <w:p w14:paraId="38818CD5" w14:textId="77777777" w:rsidR="009F4F85" w:rsidRPr="009F4F85" w:rsidRDefault="009F4F85" w:rsidP="009F4F85">
      <w:pPr>
        <w:rPr>
          <w:color w:val="FF0000"/>
        </w:rPr>
      </w:pPr>
      <w:r w:rsidRPr="009F4F85">
        <w:rPr>
          <w:color w:val="FF0000"/>
        </w:rPr>
        <w:t>./script2.sh</w:t>
      </w:r>
    </w:p>
    <w:p w14:paraId="5D04A26A" w14:textId="5BE64757" w:rsidR="009F4F85" w:rsidRDefault="009F4F85" w:rsidP="009F4F85">
      <w:r w:rsidRPr="009F4F85">
        <w:t>These methods will allow you to run multiple scripts simultaneously</w:t>
      </w:r>
      <w:r w:rsidR="00A46968">
        <w:t>.</w:t>
      </w:r>
    </w:p>
    <w:p w14:paraId="528D43FB" w14:textId="689E6F70" w:rsidR="007A1D09" w:rsidRPr="007A1D09" w:rsidRDefault="00BD3199" w:rsidP="007A1D09">
      <w:r>
        <w:t>2</w:t>
      </w:r>
      <w:r w:rsidR="007A1D09">
        <w:t>.</w:t>
      </w:r>
      <w:r w:rsidR="007A1D09" w:rsidRPr="007A1D09">
        <w:t>in teradat what is fastexport</w:t>
      </w:r>
    </w:p>
    <w:p w14:paraId="119037D0" w14:textId="77777777" w:rsidR="007A1D09" w:rsidRPr="007A1D09" w:rsidRDefault="007A1D09" w:rsidP="007A1D09">
      <w:r w:rsidRPr="007A1D09">
        <w:rPr>
          <w:b/>
          <w:bCs/>
        </w:rPr>
        <w:t>FastExport</w:t>
      </w:r>
      <w:r w:rsidRPr="007A1D09">
        <w:t> is a Teradata utility used to export large volumes of data from Teradata tables into flat files1. It's particularly useful for efficiently extracting data in </w:t>
      </w:r>
      <w:r w:rsidRPr="007A1D09">
        <w:rPr>
          <w:b/>
          <w:bCs/>
        </w:rPr>
        <w:t>64K blocks</w:t>
      </w:r>
      <w:r w:rsidRPr="007A1D09">
        <w:t>, which makes it ideal for handling big data transfers1.</w:t>
      </w:r>
    </w:p>
    <w:p w14:paraId="64B9E400" w14:textId="77777777" w:rsidR="007A1D09" w:rsidRPr="007A1D09" w:rsidRDefault="007A1D09" w:rsidP="007A1D09">
      <w:pPr>
        <w:rPr>
          <w:b/>
          <w:bCs/>
        </w:rPr>
      </w:pPr>
      <w:r w:rsidRPr="007A1D09">
        <w:rPr>
          <w:b/>
          <w:bCs/>
        </w:rPr>
        <w:t>Key Features:</w:t>
      </w:r>
    </w:p>
    <w:p w14:paraId="4A6CD21B" w14:textId="77777777" w:rsidR="007A1D09" w:rsidRPr="007A1D09" w:rsidRDefault="007A1D09" w:rsidP="007A1D09">
      <w:pPr>
        <w:numPr>
          <w:ilvl w:val="0"/>
          <w:numId w:val="5"/>
        </w:numPr>
      </w:pPr>
      <w:r w:rsidRPr="007A1D09">
        <w:rPr>
          <w:b/>
          <w:bCs/>
        </w:rPr>
        <w:t>High Performance</w:t>
      </w:r>
      <w:r w:rsidRPr="007A1D09">
        <w:t>: FastExport improves the performance of SELECT statements, enabling quick retrieval of large data sets2.</w:t>
      </w:r>
    </w:p>
    <w:p w14:paraId="4BC5242F" w14:textId="77777777" w:rsidR="007A1D09" w:rsidRPr="007A1D09" w:rsidRDefault="007A1D09" w:rsidP="007A1D09">
      <w:pPr>
        <w:numPr>
          <w:ilvl w:val="0"/>
          <w:numId w:val="5"/>
        </w:numPr>
      </w:pPr>
      <w:r w:rsidRPr="007A1D09">
        <w:rPr>
          <w:b/>
          <w:bCs/>
        </w:rPr>
        <w:lastRenderedPageBreak/>
        <w:t>Multiple Sessions</w:t>
      </w:r>
      <w:r w:rsidRPr="007A1D09">
        <w:t>: It uses multiple sessions to export data, speeding up the process3.</w:t>
      </w:r>
    </w:p>
    <w:p w14:paraId="6509F8C3" w14:textId="77777777" w:rsidR="007A1D09" w:rsidRPr="007A1D09" w:rsidRDefault="007A1D09" w:rsidP="007A1D09">
      <w:pPr>
        <w:numPr>
          <w:ilvl w:val="0"/>
          <w:numId w:val="5"/>
        </w:numPr>
      </w:pPr>
      <w:r w:rsidRPr="007A1D09">
        <w:rPr>
          <w:b/>
          <w:bCs/>
        </w:rPr>
        <w:t>Flexible Output</w:t>
      </w:r>
      <w:r w:rsidRPr="007A1D09">
        <w:t>: Data can be exported in various formats, including text files and report formats1.</w:t>
      </w:r>
    </w:p>
    <w:p w14:paraId="4A993AF0" w14:textId="77777777" w:rsidR="007A1D09" w:rsidRPr="007A1D09" w:rsidRDefault="007A1D09" w:rsidP="007A1D09">
      <w:pPr>
        <w:rPr>
          <w:b/>
          <w:bCs/>
        </w:rPr>
      </w:pPr>
      <w:r w:rsidRPr="007A1D09">
        <w:rPr>
          <w:b/>
          <w:bCs/>
        </w:rPr>
        <w:t>Example Use Case:</w:t>
      </w:r>
    </w:p>
    <w:p w14:paraId="7376EAD1" w14:textId="77777777" w:rsidR="007A1D09" w:rsidRPr="007A1D09" w:rsidRDefault="007A1D09" w:rsidP="007A1D09">
      <w:r w:rsidRPr="007A1D09">
        <w:t>You can use FastExport to export data from a table and write it to a file1. Here’s a simple example:</w:t>
      </w:r>
    </w:p>
    <w:p w14:paraId="42A87791" w14:textId="77777777" w:rsidR="007A1D09" w:rsidRPr="007A1D09" w:rsidRDefault="007A1D09" w:rsidP="007A1D09">
      <w:pPr>
        <w:rPr>
          <w:color w:val="FF0000"/>
        </w:rPr>
      </w:pPr>
      <w:r w:rsidRPr="007A1D09">
        <w:rPr>
          <w:color w:val="FF0000"/>
        </w:rPr>
        <w:t>.LOGTABLE tduser.employee_log;</w:t>
      </w:r>
    </w:p>
    <w:p w14:paraId="53FFCA92" w14:textId="77777777" w:rsidR="007A1D09" w:rsidRPr="007A1D09" w:rsidRDefault="007A1D09" w:rsidP="007A1D09">
      <w:pPr>
        <w:rPr>
          <w:color w:val="FF0000"/>
        </w:rPr>
      </w:pPr>
      <w:r w:rsidRPr="007A1D09">
        <w:rPr>
          <w:color w:val="FF0000"/>
        </w:rPr>
        <w:t>.LOGON 192.168.1.102/dbc,dbc;</w:t>
      </w:r>
    </w:p>
    <w:p w14:paraId="170B152A" w14:textId="77777777" w:rsidR="007A1D09" w:rsidRPr="007A1D09" w:rsidRDefault="007A1D09" w:rsidP="007A1D09">
      <w:pPr>
        <w:rPr>
          <w:color w:val="FF0000"/>
        </w:rPr>
      </w:pPr>
      <w:r w:rsidRPr="007A1D09">
        <w:rPr>
          <w:color w:val="FF0000"/>
        </w:rPr>
        <w:t>DATABASE tduser;</w:t>
      </w:r>
    </w:p>
    <w:p w14:paraId="1F37A2BC" w14:textId="77777777" w:rsidR="007A1D09" w:rsidRPr="007A1D09" w:rsidRDefault="007A1D09" w:rsidP="007A1D09">
      <w:pPr>
        <w:rPr>
          <w:color w:val="FF0000"/>
        </w:rPr>
      </w:pPr>
      <w:r w:rsidRPr="007A1D09">
        <w:rPr>
          <w:color w:val="FF0000"/>
        </w:rPr>
        <w:t>BEGIN EXPORT SESSIONS 2;</w:t>
      </w:r>
    </w:p>
    <w:p w14:paraId="346ABBCC" w14:textId="77777777" w:rsidR="007A1D09" w:rsidRPr="007A1D09" w:rsidRDefault="007A1D09" w:rsidP="007A1D09">
      <w:pPr>
        <w:rPr>
          <w:color w:val="FF0000"/>
        </w:rPr>
      </w:pPr>
      <w:r w:rsidRPr="007A1D09">
        <w:rPr>
          <w:color w:val="FF0000"/>
        </w:rPr>
        <w:t>EXPORT OUTFILE employeedata.txt MODE RECORD FORMAT TEXT;</w:t>
      </w:r>
    </w:p>
    <w:p w14:paraId="32FF108E" w14:textId="7E2AE6DB" w:rsidR="00BD3199" w:rsidRPr="007A1D09" w:rsidRDefault="007A1D09" w:rsidP="007A1D09">
      <w:pPr>
        <w:rPr>
          <w:color w:val="FF0000"/>
        </w:rPr>
      </w:pPr>
      <w:r w:rsidRPr="007A1D09">
        <w:rPr>
          <w:color w:val="FF0000"/>
        </w:rPr>
        <w:t>SELECT EmployeeNo, FirstName, LastName, BirthDate FROM Employee;</w:t>
      </w:r>
    </w:p>
    <w:p w14:paraId="62EEC262" w14:textId="77777777" w:rsidR="007A1D09" w:rsidRPr="007A1D09" w:rsidRDefault="007A1D09" w:rsidP="007A1D09">
      <w:pPr>
        <w:rPr>
          <w:color w:val="FF0000"/>
        </w:rPr>
      </w:pPr>
      <w:r w:rsidRPr="007A1D09">
        <w:rPr>
          <w:color w:val="FF0000"/>
        </w:rPr>
        <w:t>END EXPORT;</w:t>
      </w:r>
    </w:p>
    <w:p w14:paraId="7CA401F0" w14:textId="77777777" w:rsidR="007A1D09" w:rsidRPr="007A1D09" w:rsidRDefault="007A1D09" w:rsidP="007A1D09">
      <w:pPr>
        <w:rPr>
          <w:color w:val="FF0000"/>
        </w:rPr>
      </w:pPr>
      <w:r w:rsidRPr="007A1D09">
        <w:rPr>
          <w:color w:val="FF0000"/>
        </w:rPr>
        <w:t>.LOGOFF;</w:t>
      </w:r>
    </w:p>
    <w:p w14:paraId="3AEB5A4F" w14:textId="77777777" w:rsidR="007A1D09" w:rsidRDefault="007A1D09" w:rsidP="007A1D09">
      <w:r w:rsidRPr="007A1D09">
        <w:t>This script logs into Teradata, starts two export sessions, and exports data from the Employee table to a text file1.</w:t>
      </w:r>
    </w:p>
    <w:p w14:paraId="7155EBA0" w14:textId="4455EF57" w:rsidR="00BD3199" w:rsidRPr="00BD3199" w:rsidRDefault="00BD3199" w:rsidP="00BD3199">
      <w:pPr>
        <w:rPr>
          <w:b/>
          <w:bCs/>
        </w:rPr>
      </w:pPr>
      <w:r>
        <w:t>3.</w:t>
      </w:r>
      <w:r w:rsidRPr="00BD3199">
        <w:rPr>
          <w:rFonts w:ascii="Arial" w:eastAsia="Times New Roman" w:hAnsi="Arial" w:cs="Arial"/>
          <w:b/>
          <w:bCs/>
          <w:color w:val="282523"/>
          <w:kern w:val="0"/>
          <w:sz w:val="36"/>
          <w:szCs w:val="36"/>
          <w:lang w:eastAsia="en-IN" w:bidi="te-IN"/>
          <w14:ligatures w14:val="none"/>
        </w:rPr>
        <w:t xml:space="preserve"> </w:t>
      </w:r>
      <w:r w:rsidRPr="00BD3199">
        <w:t>run parallel queries in tera data</w:t>
      </w:r>
    </w:p>
    <w:p w14:paraId="342B822E" w14:textId="77777777" w:rsidR="00BD3199" w:rsidRPr="00BD3199" w:rsidRDefault="00BD3199" w:rsidP="00BD3199">
      <w:r w:rsidRPr="00BD3199">
        <w:t>Yes, you can run parallel queries in Teradata1! Teradata's architecture is designed for </w:t>
      </w:r>
      <w:r w:rsidRPr="00BD3199">
        <w:rPr>
          <w:b/>
          <w:bCs/>
        </w:rPr>
        <w:t>Massively Parallel Processing (MPP)</w:t>
      </w:r>
      <w:r w:rsidRPr="00BD3199">
        <w:t>, which allows it to break down tasks into smaller chunks and process them simultaneously across multiple processors called </w:t>
      </w:r>
      <w:r w:rsidRPr="00BD3199">
        <w:rPr>
          <w:b/>
          <w:bCs/>
        </w:rPr>
        <w:t>Access Module Processors (AMPs)</w:t>
      </w:r>
      <w:r w:rsidRPr="00BD3199">
        <w:t>2.</w:t>
      </w:r>
    </w:p>
    <w:p w14:paraId="042DDBDB" w14:textId="77777777" w:rsidR="00BD3199" w:rsidRPr="00BD3199" w:rsidRDefault="00BD3199" w:rsidP="00BD3199">
      <w:pPr>
        <w:rPr>
          <w:b/>
          <w:bCs/>
        </w:rPr>
      </w:pPr>
      <w:r w:rsidRPr="00BD3199">
        <w:rPr>
          <w:b/>
          <w:bCs/>
        </w:rPr>
        <w:t>Steps to Run Parallel Queries:</w:t>
      </w:r>
    </w:p>
    <w:p w14:paraId="6E581C6C" w14:textId="77777777" w:rsidR="00BD3199" w:rsidRPr="00BD3199" w:rsidRDefault="00BD3199" w:rsidP="00BD3199">
      <w:pPr>
        <w:numPr>
          <w:ilvl w:val="0"/>
          <w:numId w:val="6"/>
        </w:numPr>
      </w:pPr>
      <w:r w:rsidRPr="00BD3199">
        <w:rPr>
          <w:b/>
          <w:bCs/>
        </w:rPr>
        <w:t>Write Multiple Queries</w:t>
      </w:r>
      <w:r w:rsidRPr="00BD3199">
        <w:t>: In your SQL text editor, write multiple queries separated by semicolons (;)1.</w:t>
      </w:r>
    </w:p>
    <w:p w14:paraId="2E607E3A" w14:textId="77777777" w:rsidR="00BD3199" w:rsidRPr="00BD3199" w:rsidRDefault="00BD3199" w:rsidP="00BD3199">
      <w:pPr>
        <w:rPr>
          <w:color w:val="FF0000"/>
        </w:rPr>
      </w:pPr>
      <w:r w:rsidRPr="00BD3199">
        <w:rPr>
          <w:color w:val="FF0000"/>
        </w:rPr>
        <w:t>SELECT * FROM table1;</w:t>
      </w:r>
    </w:p>
    <w:p w14:paraId="46D75627" w14:textId="77777777" w:rsidR="00BD3199" w:rsidRPr="00BD3199" w:rsidRDefault="00BD3199" w:rsidP="00BD3199">
      <w:pPr>
        <w:rPr>
          <w:color w:val="FF0000"/>
        </w:rPr>
      </w:pPr>
      <w:r w:rsidRPr="00BD3199">
        <w:rPr>
          <w:color w:val="FF0000"/>
        </w:rPr>
        <w:t>SELECT * FROM table2;</w:t>
      </w:r>
    </w:p>
    <w:p w14:paraId="4E110343" w14:textId="77777777" w:rsidR="00BD3199" w:rsidRPr="00BD3199" w:rsidRDefault="00BD3199" w:rsidP="00BD3199">
      <w:pPr>
        <w:rPr>
          <w:color w:val="FF0000"/>
        </w:rPr>
      </w:pPr>
      <w:r w:rsidRPr="00BD3199">
        <w:rPr>
          <w:color w:val="FF0000"/>
        </w:rPr>
        <w:t>SELECT * FROM table3;</w:t>
      </w:r>
    </w:p>
    <w:p w14:paraId="7DB70D29" w14:textId="77777777" w:rsidR="00BD3199" w:rsidRPr="00BD3199" w:rsidRDefault="00BD3199" w:rsidP="00BD3199">
      <w:pPr>
        <w:numPr>
          <w:ilvl w:val="0"/>
          <w:numId w:val="6"/>
        </w:numPr>
      </w:pPr>
      <w:r w:rsidRPr="00BD3199">
        <w:rPr>
          <w:b/>
          <w:bCs/>
        </w:rPr>
        <w:t>Run Multiple Queries</w:t>
      </w:r>
      <w:r w:rsidRPr="00BD3199">
        <w:t>: Use the "Run Multiple Queries" option (usually represented by two arrows &gt;&gt;)1. This sends all queries to the database at the same time, and they get executed in parallel1.</w:t>
      </w:r>
    </w:p>
    <w:p w14:paraId="7280C658" w14:textId="77777777" w:rsidR="00BD3199" w:rsidRPr="00BD3199" w:rsidRDefault="00BD3199" w:rsidP="00BD3199">
      <w:pPr>
        <w:numPr>
          <w:ilvl w:val="0"/>
          <w:numId w:val="6"/>
        </w:numPr>
      </w:pPr>
      <w:r w:rsidRPr="00BD3199">
        <w:rPr>
          <w:b/>
          <w:bCs/>
        </w:rPr>
        <w:t>Use Teradata Tools</w:t>
      </w:r>
      <w:r w:rsidRPr="00BD3199">
        <w:t>: Tools like Teradata SQL Assistant or Teradata Studio can help manage and run these parallel queries efficiently3.</w:t>
      </w:r>
    </w:p>
    <w:p w14:paraId="5145FFE6" w14:textId="2FCBAAC2" w:rsidR="00BD3199" w:rsidRDefault="00BD3199" w:rsidP="00BD3199">
      <w:r w:rsidRPr="00BD3199">
        <w:t>By leveraging Teradata's MPP architecture, you can significantly improve query performance and handle large data sets more efficiently</w:t>
      </w:r>
      <w:r>
        <w:t>.</w:t>
      </w:r>
    </w:p>
    <w:p w14:paraId="21338990" w14:textId="6D1D2477" w:rsidR="00BD3199" w:rsidRPr="00A46968" w:rsidRDefault="00BD3199" w:rsidP="00BD3199">
      <w:r>
        <w:t>3</w:t>
      </w:r>
      <w:r>
        <w:t>.</w:t>
      </w:r>
      <w:r w:rsidRPr="00A46968">
        <w:t>in tera data can we run parallel scripts</w:t>
      </w:r>
    </w:p>
    <w:p w14:paraId="51310FEF" w14:textId="77777777" w:rsidR="00BD3199" w:rsidRPr="00A46968" w:rsidRDefault="00BD3199" w:rsidP="00BD3199">
      <w:r w:rsidRPr="00A46968">
        <w:lastRenderedPageBreak/>
        <w:t>Yes, you can run parallel scripts in Teradata using the </w:t>
      </w:r>
      <w:r w:rsidRPr="00A46968">
        <w:rPr>
          <w:b/>
          <w:bCs/>
        </w:rPr>
        <w:t>Teradata Parallel Transporter (TPT)</w:t>
      </w:r>
      <w:r w:rsidRPr="00A46968">
        <w:t> utility1. TPT allows you to perform various data loading and exporting tasks efficiently by leveraging parallel processing1.</w:t>
      </w:r>
    </w:p>
    <w:p w14:paraId="623D2D9F" w14:textId="77777777" w:rsidR="00BD3199" w:rsidRPr="00A46968" w:rsidRDefault="00BD3199" w:rsidP="00BD3199">
      <w:pPr>
        <w:rPr>
          <w:b/>
          <w:bCs/>
        </w:rPr>
      </w:pPr>
      <w:r w:rsidRPr="00A46968">
        <w:rPr>
          <w:b/>
          <w:bCs/>
        </w:rPr>
        <w:t>Steps to Run Parallel Scripts with TPT:</w:t>
      </w:r>
    </w:p>
    <w:p w14:paraId="600C18E2" w14:textId="77777777" w:rsidR="00BD3199" w:rsidRPr="00A46968" w:rsidRDefault="00BD3199" w:rsidP="00BD3199">
      <w:pPr>
        <w:numPr>
          <w:ilvl w:val="0"/>
          <w:numId w:val="4"/>
        </w:numPr>
      </w:pPr>
      <w:r w:rsidRPr="00A46968">
        <w:rPr>
          <w:b/>
          <w:bCs/>
        </w:rPr>
        <w:t>Define the Job</w:t>
      </w:r>
      <w:r w:rsidRPr="00A46968">
        <w:t>: Create a TPT job script that defines the operators and schemas1.</w:t>
      </w:r>
    </w:p>
    <w:p w14:paraId="4B237410" w14:textId="77777777" w:rsidR="00BD3199" w:rsidRPr="00A46968" w:rsidRDefault="00BD3199" w:rsidP="00BD3199">
      <w:pPr>
        <w:numPr>
          <w:ilvl w:val="0"/>
          <w:numId w:val="4"/>
        </w:numPr>
      </w:pPr>
      <w:r w:rsidRPr="00A46968">
        <w:rPr>
          <w:b/>
          <w:bCs/>
        </w:rPr>
        <w:t>Define Operators</w:t>
      </w:r>
      <w:r w:rsidRPr="00A46968">
        <w:t>: Specify the data sources and targets using operators1.</w:t>
      </w:r>
    </w:p>
    <w:p w14:paraId="2A285B1D" w14:textId="77777777" w:rsidR="00BD3199" w:rsidRPr="00A46968" w:rsidRDefault="00BD3199" w:rsidP="00BD3199">
      <w:pPr>
        <w:numPr>
          <w:ilvl w:val="0"/>
          <w:numId w:val="4"/>
        </w:numPr>
      </w:pPr>
      <w:r w:rsidRPr="00A46968">
        <w:rPr>
          <w:b/>
          <w:bCs/>
        </w:rPr>
        <w:t>Apply Statements</w:t>
      </w:r>
      <w:r w:rsidRPr="00A46968">
        <w:t>: Use APPLY statements to execute the defined operations1.</w:t>
      </w:r>
    </w:p>
    <w:p w14:paraId="693C1E15" w14:textId="77777777" w:rsidR="00BD3199" w:rsidRPr="00A46968" w:rsidRDefault="00BD3199" w:rsidP="00BD3199">
      <w:pPr>
        <w:numPr>
          <w:ilvl w:val="0"/>
          <w:numId w:val="4"/>
        </w:numPr>
      </w:pPr>
      <w:r w:rsidRPr="00A46968">
        <w:rPr>
          <w:b/>
          <w:bCs/>
        </w:rPr>
        <w:t>Control Parallelism</w:t>
      </w:r>
      <w:r w:rsidRPr="00A46968">
        <w:t>: Specify the degree of parallelism by defining the number of instances for each operator1.</w:t>
      </w:r>
    </w:p>
    <w:p w14:paraId="425AEE76" w14:textId="77777777" w:rsidR="00BD3199" w:rsidRPr="00A46968" w:rsidRDefault="00BD3199" w:rsidP="00BD3199">
      <w:r w:rsidRPr="00A46968">
        <w:t>Here's a simple example:</w:t>
      </w:r>
    </w:p>
    <w:p w14:paraId="357AEEBF" w14:textId="77777777" w:rsidR="00BD3199" w:rsidRPr="00A46968" w:rsidRDefault="00BD3199" w:rsidP="00BD3199">
      <w:pPr>
        <w:rPr>
          <w:color w:val="FF0000"/>
        </w:rPr>
      </w:pPr>
      <w:r w:rsidRPr="00A46968">
        <w:rPr>
          <w:color w:val="FF0000"/>
        </w:rPr>
        <w:t>DEFINE JOB my_job</w:t>
      </w:r>
    </w:p>
    <w:p w14:paraId="4825F2F9" w14:textId="77777777" w:rsidR="00BD3199" w:rsidRPr="00A46968" w:rsidRDefault="00BD3199" w:rsidP="00BD3199">
      <w:pPr>
        <w:rPr>
          <w:color w:val="FF0000"/>
        </w:rPr>
      </w:pPr>
      <w:r w:rsidRPr="00A46968">
        <w:rPr>
          <w:color w:val="FF0000"/>
        </w:rPr>
        <w:t xml:space="preserve">( </w:t>
      </w:r>
    </w:p>
    <w:p w14:paraId="72E70F46" w14:textId="77777777" w:rsidR="00BD3199" w:rsidRPr="00A46968" w:rsidRDefault="00BD3199" w:rsidP="00BD3199">
      <w:pPr>
        <w:rPr>
          <w:color w:val="FF0000"/>
        </w:rPr>
      </w:pPr>
      <w:r w:rsidRPr="00A46968">
        <w:rPr>
          <w:color w:val="FF0000"/>
        </w:rPr>
        <w:t xml:space="preserve">    DEFINE OPERATOR op1 TYPE DATACONNECTOR PRODUCER SCHEMA schema1 ATTRIBUTES (VARCHAR DirectoryPath='path/to/data', VARCHAR FileName='datafile.csv', VARCHAR Format='Delimited', VARCHAR TextDelimiter='|');</w:t>
      </w:r>
    </w:p>
    <w:p w14:paraId="2541E1F3" w14:textId="77777777" w:rsidR="00BD3199" w:rsidRPr="00A46968" w:rsidRDefault="00BD3199" w:rsidP="00BD3199">
      <w:pPr>
        <w:rPr>
          <w:color w:val="FF0000"/>
        </w:rPr>
      </w:pPr>
      <w:r w:rsidRPr="00A46968">
        <w:rPr>
          <w:color w:val="FF0000"/>
        </w:rPr>
        <w:t xml:space="preserve">    DEFINE OPERATOR op2 TYPE DATACONNECTOR CONSUMER SCHEMA schema2 ATTRIBUTES (VARCHAR DirectoryPath='path/to/output', VARCHAR FileName='outputfile.csv', VARCHAR Format='Delimited', VARCHAR TextDelimiter='|');</w:t>
      </w:r>
    </w:p>
    <w:p w14:paraId="6B85E1F2" w14:textId="77777777" w:rsidR="00BD3199" w:rsidRPr="00A46968" w:rsidRDefault="00BD3199" w:rsidP="00BD3199">
      <w:pPr>
        <w:rPr>
          <w:color w:val="FF0000"/>
        </w:rPr>
      </w:pPr>
      <w:r w:rsidRPr="00A46968">
        <w:rPr>
          <w:color w:val="FF0000"/>
        </w:rPr>
        <w:t xml:space="preserve">    APPLY (SELECT * FROM op1) TO OPERATOR (op2);</w:t>
      </w:r>
    </w:p>
    <w:p w14:paraId="0A39E360" w14:textId="77777777" w:rsidR="00BD3199" w:rsidRPr="00A46968" w:rsidRDefault="00BD3199" w:rsidP="00BD3199">
      <w:pPr>
        <w:rPr>
          <w:color w:val="FF0000"/>
        </w:rPr>
      </w:pPr>
      <w:r w:rsidRPr="00A46968">
        <w:rPr>
          <w:color w:val="FF0000"/>
        </w:rPr>
        <w:t>);</w:t>
      </w:r>
    </w:p>
    <w:p w14:paraId="69D4810F" w14:textId="77777777" w:rsidR="00BD3199" w:rsidRDefault="00BD3199" w:rsidP="00BD3199">
      <w:r w:rsidRPr="00A46968">
        <w:t>By following these steps, you can run parallel scripts in Teradata using TPT</w:t>
      </w:r>
    </w:p>
    <w:p w14:paraId="7C032F1E" w14:textId="77777777" w:rsidR="00BD3199" w:rsidRPr="00BD3199" w:rsidRDefault="00BD3199" w:rsidP="00BD3199"/>
    <w:p w14:paraId="4C560E8C" w14:textId="057703FC" w:rsidR="00BD3199" w:rsidRPr="007A1D09" w:rsidRDefault="00BD3199" w:rsidP="007A1D09"/>
    <w:p w14:paraId="398FB73A" w14:textId="77777777" w:rsidR="007A1D09" w:rsidRPr="00A46968" w:rsidRDefault="007A1D09" w:rsidP="00A46968"/>
    <w:p w14:paraId="148B649B" w14:textId="77777777" w:rsidR="00A46968" w:rsidRPr="009F4F85" w:rsidRDefault="00A46968" w:rsidP="009F4F85"/>
    <w:p w14:paraId="6BD66001" w14:textId="77777777" w:rsidR="00BF5CE2" w:rsidRDefault="00BF5CE2"/>
    <w:sectPr w:rsidR="00BF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3DDE3" w14:textId="77777777" w:rsidR="00645209" w:rsidRDefault="00645209" w:rsidP="009F4F85">
      <w:pPr>
        <w:spacing w:after="0" w:line="240" w:lineRule="auto"/>
      </w:pPr>
      <w:r>
        <w:separator/>
      </w:r>
    </w:p>
  </w:endnote>
  <w:endnote w:type="continuationSeparator" w:id="0">
    <w:p w14:paraId="1007827B" w14:textId="77777777" w:rsidR="00645209" w:rsidRDefault="00645209" w:rsidP="009F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237B3" w14:textId="77777777" w:rsidR="00645209" w:rsidRDefault="00645209" w:rsidP="009F4F85">
      <w:pPr>
        <w:spacing w:after="0" w:line="240" w:lineRule="auto"/>
      </w:pPr>
      <w:r>
        <w:separator/>
      </w:r>
    </w:p>
  </w:footnote>
  <w:footnote w:type="continuationSeparator" w:id="0">
    <w:p w14:paraId="61B2FA56" w14:textId="77777777" w:rsidR="00645209" w:rsidRDefault="00645209" w:rsidP="009F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38A6"/>
    <w:multiLevelType w:val="multilevel"/>
    <w:tmpl w:val="E7B4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434FA"/>
    <w:multiLevelType w:val="multilevel"/>
    <w:tmpl w:val="3E9A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209CE"/>
    <w:multiLevelType w:val="hybridMultilevel"/>
    <w:tmpl w:val="84E83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72DFE"/>
    <w:multiLevelType w:val="hybridMultilevel"/>
    <w:tmpl w:val="0368E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77D9B"/>
    <w:multiLevelType w:val="multilevel"/>
    <w:tmpl w:val="D334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72214"/>
    <w:multiLevelType w:val="multilevel"/>
    <w:tmpl w:val="255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0937483">
    <w:abstractNumId w:val="5"/>
  </w:num>
  <w:num w:numId="2" w16cid:durableId="1548494087">
    <w:abstractNumId w:val="2"/>
  </w:num>
  <w:num w:numId="3" w16cid:durableId="315307378">
    <w:abstractNumId w:val="3"/>
  </w:num>
  <w:num w:numId="4" w16cid:durableId="1828090762">
    <w:abstractNumId w:val="1"/>
  </w:num>
  <w:num w:numId="5" w16cid:durableId="477261193">
    <w:abstractNumId w:val="0"/>
  </w:num>
  <w:num w:numId="6" w16cid:durableId="102655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85"/>
    <w:rsid w:val="002F5E5F"/>
    <w:rsid w:val="003A3C55"/>
    <w:rsid w:val="00645209"/>
    <w:rsid w:val="007A1D09"/>
    <w:rsid w:val="008A3596"/>
    <w:rsid w:val="009F4F85"/>
    <w:rsid w:val="00A46968"/>
    <w:rsid w:val="00AE5063"/>
    <w:rsid w:val="00BD3199"/>
    <w:rsid w:val="00B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42F8"/>
  <w15:chartTrackingRefBased/>
  <w15:docId w15:val="{76676540-2347-4677-A4EB-C2866E25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F85"/>
  </w:style>
  <w:style w:type="paragraph" w:styleId="Footer">
    <w:name w:val="footer"/>
    <w:basedOn w:val="Normal"/>
    <w:link w:val="FooterChar"/>
    <w:uiPriority w:val="99"/>
    <w:unhideWhenUsed/>
    <w:rsid w:val="009F4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F85"/>
  </w:style>
  <w:style w:type="paragraph" w:styleId="NoSpacing">
    <w:name w:val="No Spacing"/>
    <w:uiPriority w:val="1"/>
    <w:qFormat/>
    <w:rsid w:val="008A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5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3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6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812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6150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17876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505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7678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4013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4309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76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668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0822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14207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183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7681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09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50550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6547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8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52755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831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165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0447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04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995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225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219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56771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12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99407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426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361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78228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780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98381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148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1013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3030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0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37778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827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9645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151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02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73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487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09645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268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992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9411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5966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211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0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1308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8712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4469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8111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162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427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8045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2487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49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43271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5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7820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37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86770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047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6190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7308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0241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3611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7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56761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596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0277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15120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60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304526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707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152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94405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027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43128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84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111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32013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77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580607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117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816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77863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9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01687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735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67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3838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2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249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4832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3037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69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813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826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374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00996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18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0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72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6794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99379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4885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510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838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1146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5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00990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80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087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860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7063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23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8491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484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3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7305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100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6</cp:revision>
  <dcterms:created xsi:type="dcterms:W3CDTF">2024-10-21T03:32:00Z</dcterms:created>
  <dcterms:modified xsi:type="dcterms:W3CDTF">2024-10-21T04:05:00Z</dcterms:modified>
</cp:coreProperties>
</file>