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0EB110" w14:textId="519BEC89" w:rsidR="004A0483" w:rsidRDefault="008C170A">
      <w:pPr>
        <w:rPr>
          <w:lang w:val="en-US"/>
        </w:rPr>
      </w:pPr>
      <w:r>
        <w:rPr>
          <w:lang w:val="en-US"/>
        </w:rPr>
        <w:t>CDI-DEV:</w:t>
      </w:r>
    </w:p>
    <w:p w14:paraId="311EA6A7" w14:textId="69220BA3" w:rsidR="008C170A" w:rsidRDefault="008C170A">
      <w:pPr>
        <w:rPr>
          <w:lang w:val="en-US"/>
        </w:rPr>
      </w:pPr>
      <w:r>
        <w:rPr>
          <w:lang w:val="en-US"/>
        </w:rPr>
        <w:t>1</w:t>
      </w:r>
    </w:p>
    <w:p w14:paraId="219BD018" w14:textId="690333C4" w:rsidR="008C170A" w:rsidRDefault="008C170A">
      <w:pPr>
        <w:rPr>
          <w:lang w:val="en-US"/>
        </w:rPr>
      </w:pPr>
      <w:r w:rsidRPr="008C170A">
        <w:rPr>
          <w:lang w:val="en-US"/>
        </w:rPr>
        <w:drawing>
          <wp:inline distT="0" distB="0" distL="0" distR="0" wp14:anchorId="3AE5E7E8" wp14:editId="6413DD6A">
            <wp:extent cx="5731510" cy="2522855"/>
            <wp:effectExtent l="0" t="0" r="2540" b="0"/>
            <wp:docPr id="510931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93172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F3391" w14:textId="216A2F5F" w:rsidR="008C170A" w:rsidRDefault="008C170A">
      <w:pPr>
        <w:rPr>
          <w:lang w:val="en-US"/>
        </w:rPr>
      </w:pPr>
      <w:r>
        <w:rPr>
          <w:lang w:val="en-US"/>
        </w:rPr>
        <w:t>2</w:t>
      </w:r>
    </w:p>
    <w:p w14:paraId="2AD4388B" w14:textId="2BDC8A85" w:rsidR="008C170A" w:rsidRDefault="008C170A">
      <w:pPr>
        <w:rPr>
          <w:lang w:val="en-US"/>
        </w:rPr>
      </w:pPr>
      <w:r w:rsidRPr="008C170A">
        <w:rPr>
          <w:lang w:val="en-US"/>
        </w:rPr>
        <w:drawing>
          <wp:inline distT="0" distB="0" distL="0" distR="0" wp14:anchorId="46BACF2E" wp14:editId="1BBE05CB">
            <wp:extent cx="5731510" cy="2744470"/>
            <wp:effectExtent l="0" t="0" r="2540" b="0"/>
            <wp:docPr id="1159136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1360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2F843" w14:textId="1FBAF091" w:rsidR="008C170A" w:rsidRDefault="008C170A">
      <w:pPr>
        <w:rPr>
          <w:lang w:val="en-US"/>
        </w:rPr>
      </w:pPr>
      <w:r>
        <w:rPr>
          <w:lang w:val="en-US"/>
        </w:rPr>
        <w:t>3</w:t>
      </w:r>
    </w:p>
    <w:p w14:paraId="138265F1" w14:textId="384AD3D3" w:rsidR="008C170A" w:rsidRDefault="008C170A">
      <w:pPr>
        <w:rPr>
          <w:lang w:val="en-US"/>
        </w:rPr>
      </w:pPr>
      <w:r w:rsidRPr="008C170A">
        <w:rPr>
          <w:lang w:val="en-US"/>
        </w:rPr>
        <w:drawing>
          <wp:inline distT="0" distB="0" distL="0" distR="0" wp14:anchorId="29AD0EC9" wp14:editId="12F608C6">
            <wp:extent cx="4392706" cy="2139412"/>
            <wp:effectExtent l="0" t="0" r="8255" b="0"/>
            <wp:docPr id="916464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4640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00447" cy="2143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09D30" w14:textId="6198DFCD" w:rsidR="008C170A" w:rsidRDefault="008C170A">
      <w:pPr>
        <w:rPr>
          <w:lang w:val="en-US"/>
        </w:rPr>
      </w:pPr>
      <w:r>
        <w:rPr>
          <w:lang w:val="en-US"/>
        </w:rPr>
        <w:lastRenderedPageBreak/>
        <w:t>4.</w:t>
      </w:r>
    </w:p>
    <w:p w14:paraId="51B5BF0D" w14:textId="21795272" w:rsidR="008C170A" w:rsidRDefault="008C170A">
      <w:pPr>
        <w:rPr>
          <w:lang w:val="en-US"/>
        </w:rPr>
      </w:pPr>
      <w:r w:rsidRPr="008C170A">
        <w:rPr>
          <w:lang w:val="en-US"/>
        </w:rPr>
        <w:drawing>
          <wp:inline distT="0" distB="0" distL="0" distR="0" wp14:anchorId="465C91D7" wp14:editId="42557922">
            <wp:extent cx="5731510" cy="3134360"/>
            <wp:effectExtent l="0" t="0" r="2540" b="8890"/>
            <wp:docPr id="686986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9866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9C198" w14:textId="5A1CC529" w:rsidR="008C170A" w:rsidRDefault="008C170A">
      <w:pPr>
        <w:rPr>
          <w:lang w:val="en-US"/>
        </w:rPr>
      </w:pPr>
      <w:r>
        <w:rPr>
          <w:lang w:val="en-US"/>
        </w:rPr>
        <w:t>5.</w:t>
      </w:r>
    </w:p>
    <w:p w14:paraId="3D1E21B5" w14:textId="0AFF998B" w:rsidR="008C170A" w:rsidRPr="008C170A" w:rsidRDefault="008C170A">
      <w:pPr>
        <w:rPr>
          <w:lang w:val="en-US"/>
        </w:rPr>
      </w:pPr>
      <w:r w:rsidRPr="008C170A">
        <w:rPr>
          <w:lang w:val="en-US"/>
        </w:rPr>
        <w:drawing>
          <wp:inline distT="0" distB="0" distL="0" distR="0" wp14:anchorId="0AB232DB" wp14:editId="7EB33DF7">
            <wp:extent cx="5731510" cy="3147060"/>
            <wp:effectExtent l="0" t="0" r="2540" b="0"/>
            <wp:docPr id="1237499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4995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C170A" w:rsidRPr="008C17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70A"/>
    <w:rsid w:val="001E4958"/>
    <w:rsid w:val="003A2829"/>
    <w:rsid w:val="004A0483"/>
    <w:rsid w:val="008C170A"/>
    <w:rsid w:val="00B4194F"/>
    <w:rsid w:val="00C71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FC482A"/>
  <w15:chartTrackingRefBased/>
  <w15:docId w15:val="{30423B45-6B55-47F5-AD61-BDB053F0C4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17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17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17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17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17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17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17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17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17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17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17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17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17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17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17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17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17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17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17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17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17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17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17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17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17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17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17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17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17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param p</dc:creator>
  <cp:keywords/>
  <dc:description/>
  <cp:lastModifiedBy>param p</cp:lastModifiedBy>
  <cp:revision>2</cp:revision>
  <dcterms:created xsi:type="dcterms:W3CDTF">2025-01-18T05:48:00Z</dcterms:created>
  <dcterms:modified xsi:type="dcterms:W3CDTF">2025-01-18T05:48:00Z</dcterms:modified>
</cp:coreProperties>
</file>