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9A8AC" w14:textId="09E65CB8" w:rsidR="007F3D51" w:rsidRPr="007F3D51" w:rsidRDefault="007F3D51">
      <w:pPr>
        <w:rPr>
          <w:b/>
          <w:bCs/>
          <w:sz w:val="48"/>
          <w:szCs w:val="48"/>
        </w:rPr>
      </w:pPr>
      <w:proofErr w:type="gramStart"/>
      <w:r w:rsidRPr="007F3D51">
        <w:rPr>
          <w:b/>
          <w:bCs/>
          <w:sz w:val="48"/>
          <w:szCs w:val="48"/>
        </w:rPr>
        <w:t xml:space="preserve">Dataiku </w:t>
      </w:r>
      <w:r>
        <w:rPr>
          <w:b/>
          <w:bCs/>
          <w:sz w:val="48"/>
          <w:szCs w:val="48"/>
        </w:rPr>
        <w:t>:</w:t>
      </w:r>
      <w:proofErr w:type="gramEnd"/>
    </w:p>
    <w:p w14:paraId="5FA1993E" w14:textId="49445A51" w:rsidR="004A0483" w:rsidRDefault="007F3D51">
      <w:r w:rsidRPr="007F3D51">
        <w:rPr>
          <w:b/>
          <w:bCs/>
        </w:rPr>
        <w:t>Dataiku</w:t>
      </w:r>
      <w:r w:rsidRPr="007F3D51">
        <w:t xml:space="preserve"> is a popular </w:t>
      </w:r>
      <w:r w:rsidRPr="007F3D51">
        <w:rPr>
          <w:b/>
          <w:bCs/>
        </w:rPr>
        <w:t>data science and machine learning platform</w:t>
      </w:r>
      <w:r w:rsidRPr="007F3D51">
        <w:t xml:space="preserve"> that helps organizations to create, manage, and deploy data-driven solutions. It is a tool used by data scientists, analysts, and business users to work collaboratively on data projects, build machine learning models, and make data-based decisions.</w:t>
      </w:r>
    </w:p>
    <w:p w14:paraId="5BE93C58" w14:textId="77777777" w:rsidR="007F3D51" w:rsidRDefault="007F3D51" w:rsidP="007F3D51">
      <w:r>
        <w:t>Dataiku offers a wide range of tools to help with various aspects of data science and machine learning. Here are some of the key tools and options available in Dataiku:</w:t>
      </w:r>
    </w:p>
    <w:p w14:paraId="1DBCEA91" w14:textId="77777777" w:rsidR="007F3D51" w:rsidRDefault="007F3D51" w:rsidP="007F3D51"/>
    <w:p w14:paraId="11A0577C" w14:textId="22FC1AFF" w:rsidR="007F3D51" w:rsidRPr="007F3D51" w:rsidRDefault="007F3D51" w:rsidP="007F3D51">
      <w:pPr>
        <w:rPr>
          <w:b/>
          <w:bCs/>
        </w:rPr>
      </w:pPr>
      <w:r>
        <w:rPr>
          <w:b/>
          <w:bCs/>
        </w:rPr>
        <w:t>1.</w:t>
      </w:r>
      <w:r w:rsidRPr="007F3D51">
        <w:rPr>
          <w:b/>
          <w:bCs/>
        </w:rPr>
        <w:t>DATA PREPARATION</w:t>
      </w:r>
      <w:r w:rsidRPr="007F3D51">
        <w:rPr>
          <w:b/>
          <w:bCs/>
        </w:rPr>
        <w:t>:</w:t>
      </w:r>
    </w:p>
    <w:p w14:paraId="269CA9D7" w14:textId="77777777" w:rsidR="007F3D51" w:rsidRDefault="007F3D51" w:rsidP="007F3D51">
      <w:r w:rsidRPr="007F3D51">
        <w:rPr>
          <w:b/>
          <w:bCs/>
        </w:rPr>
        <w:t>Data Ingestion</w:t>
      </w:r>
      <w:r>
        <w:t>: Connects to various data sources like databases, APIs, and cloud storage.</w:t>
      </w:r>
    </w:p>
    <w:p w14:paraId="5FE1DE4E" w14:textId="77777777" w:rsidR="007F3D51" w:rsidRDefault="007F3D51" w:rsidP="007F3D51">
      <w:proofErr w:type="gramStart"/>
      <w:r w:rsidRPr="007F3D51">
        <w:rPr>
          <w:b/>
          <w:bCs/>
        </w:rPr>
        <w:t xml:space="preserve">Data </w:t>
      </w:r>
      <w:r w:rsidRPr="007F3D51">
        <w:rPr>
          <w:b/>
          <w:bCs/>
        </w:rPr>
        <w:t xml:space="preserve"> </w:t>
      </w:r>
      <w:r w:rsidRPr="007F3D51">
        <w:rPr>
          <w:b/>
          <w:bCs/>
        </w:rPr>
        <w:t>Cleaning</w:t>
      </w:r>
      <w:proofErr w:type="gramEnd"/>
      <w:r w:rsidRPr="007F3D51">
        <w:rPr>
          <w:b/>
          <w:bCs/>
        </w:rPr>
        <w:t>:</w:t>
      </w:r>
      <w:r>
        <w:t xml:space="preserve"> Cleanses and transforms data to ensure quality and consistency.</w:t>
      </w:r>
    </w:p>
    <w:p w14:paraId="55B31CEB" w14:textId="47B92AD0" w:rsidR="007F3D51" w:rsidRDefault="007F3D51" w:rsidP="007F3D51">
      <w:r w:rsidRPr="007F3D51">
        <w:rPr>
          <w:b/>
          <w:bCs/>
        </w:rPr>
        <w:t>Data Enrichment</w:t>
      </w:r>
      <w:r>
        <w:t xml:space="preserve">: Adds additional metadata and structure to specialized data types like geospatial </w:t>
      </w:r>
      <w:r>
        <w:t xml:space="preserve">                    </w:t>
      </w:r>
      <w:r>
        <w:t>data, time series, images, and text.</w:t>
      </w:r>
      <w:r>
        <w:tab/>
      </w:r>
    </w:p>
    <w:p w14:paraId="066F7D07" w14:textId="7F45198D" w:rsidR="007F3D51" w:rsidRPr="007F3D51" w:rsidRDefault="007F3D51" w:rsidP="007F3D51">
      <w:pPr>
        <w:rPr>
          <w:b/>
          <w:bCs/>
          <w:sz w:val="24"/>
          <w:szCs w:val="24"/>
        </w:rPr>
      </w:pPr>
      <w:r w:rsidRPr="007F3D51">
        <w:rPr>
          <w:sz w:val="24"/>
          <w:szCs w:val="24"/>
        </w:rPr>
        <w:t>2.</w:t>
      </w:r>
      <w:r w:rsidRPr="007F3D51">
        <w:rPr>
          <w:b/>
          <w:bCs/>
          <w:sz w:val="24"/>
          <w:szCs w:val="24"/>
        </w:rPr>
        <w:t>Data Exploration and Visualization</w:t>
      </w:r>
      <w:r w:rsidRPr="007F3D51">
        <w:rPr>
          <w:b/>
          <w:bCs/>
          <w:sz w:val="24"/>
          <w:szCs w:val="24"/>
        </w:rPr>
        <w:t>:</w:t>
      </w:r>
    </w:p>
    <w:p w14:paraId="18D19CD4" w14:textId="10496C10" w:rsidR="007F3D51" w:rsidRDefault="007F3D51" w:rsidP="007F3D51">
      <w:r w:rsidRPr="007F3D51">
        <w:rPr>
          <w:b/>
          <w:bCs/>
        </w:rPr>
        <w:t>Visual Recipes</w:t>
      </w:r>
      <w:r>
        <w:t>: Allows users to create data preparation workflows visually.</w:t>
      </w:r>
    </w:p>
    <w:p w14:paraId="364C76A2" w14:textId="6BC3580F" w:rsidR="007F3D51" w:rsidRDefault="007F3D51" w:rsidP="007F3D51">
      <w:r w:rsidRPr="007F3D51">
        <w:rPr>
          <w:b/>
          <w:bCs/>
        </w:rPr>
        <w:t>Statistical Analysis</w:t>
      </w:r>
      <w:r>
        <w:t>: Provides tools for statistical tests and analyses.</w:t>
      </w:r>
    </w:p>
    <w:p w14:paraId="19AD1C6C" w14:textId="401624C5" w:rsidR="007F3D51" w:rsidRDefault="007F3D51" w:rsidP="007F3D51">
      <w:r w:rsidRPr="007F3D51">
        <w:rPr>
          <w:b/>
          <w:bCs/>
        </w:rPr>
        <w:t>Charts and Graphs:</w:t>
      </w:r>
      <w:r>
        <w:t xml:space="preserve"> Includes bar charts, line charts, pie charts, scatter plots, heat maps, and more.</w:t>
      </w:r>
    </w:p>
    <w:p w14:paraId="1CCE3F7E" w14:textId="2C8D7402" w:rsidR="007F3D51" w:rsidRDefault="007F3D51" w:rsidP="007F3D51">
      <w:r w:rsidRPr="007F3D51">
        <w:rPr>
          <w:b/>
          <w:bCs/>
        </w:rPr>
        <w:t>Dashboards:</w:t>
      </w:r>
      <w:r>
        <w:t xml:space="preserve"> Creates interactive dashboards to share insights with stakeholders.</w:t>
      </w:r>
    </w:p>
    <w:p w14:paraId="7FBDBE53" w14:textId="441A3855" w:rsidR="007F3D51" w:rsidRPr="007F3D51" w:rsidRDefault="007F3D51" w:rsidP="007F3D51">
      <w:r>
        <w:rPr>
          <w:b/>
          <w:bCs/>
        </w:rPr>
        <w:t>4.</w:t>
      </w:r>
      <w:r w:rsidRPr="007F3D51">
        <w:rPr>
          <w:b/>
          <w:bCs/>
        </w:rPr>
        <w:t>Machine Learning</w:t>
      </w:r>
      <w:r w:rsidRPr="007F3D51">
        <w:t>:</w:t>
      </w:r>
    </w:p>
    <w:p w14:paraId="2732DDE3" w14:textId="6CABB637" w:rsidR="007F3D51" w:rsidRDefault="007F3D51" w:rsidP="007F3D51">
      <w:pPr>
        <w:numPr>
          <w:ilvl w:val="0"/>
          <w:numId w:val="1"/>
        </w:numPr>
      </w:pPr>
      <w:r w:rsidRPr="007F3D51">
        <w:t>Dataiku provides tools to build, test, and deploy machine learning models with ease. It offers automated machine learning (</w:t>
      </w:r>
      <w:proofErr w:type="spellStart"/>
      <w:r w:rsidRPr="007F3D51">
        <w:t>AutoML</w:t>
      </w:r>
      <w:proofErr w:type="spellEnd"/>
      <w:r w:rsidRPr="007F3D51">
        <w:t>) for users who may not have deep technical skills.</w:t>
      </w:r>
    </w:p>
    <w:p w14:paraId="6577249B" w14:textId="5C4F72E2" w:rsidR="007F3D51" w:rsidRPr="007F3D51" w:rsidRDefault="007F3D51" w:rsidP="007F3D5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</w:t>
      </w:r>
      <w:r w:rsidRPr="007F3D51">
        <w:rPr>
          <w:b/>
          <w:bCs/>
          <w:sz w:val="24"/>
          <w:szCs w:val="24"/>
        </w:rPr>
        <w:t>Collaboration</w:t>
      </w:r>
    </w:p>
    <w:p w14:paraId="4FB21B0D" w14:textId="75EE3634" w:rsidR="007F3D51" w:rsidRDefault="007F3D51" w:rsidP="007F3D51">
      <w:r w:rsidRPr="007F3D51">
        <w:rPr>
          <w:b/>
          <w:bCs/>
        </w:rPr>
        <w:t>Shared Workspaces:</w:t>
      </w:r>
      <w:r>
        <w:t xml:space="preserve"> Facilitates teamwork by allowing users to share and collaborate on projects.</w:t>
      </w:r>
    </w:p>
    <w:p w14:paraId="598D7E18" w14:textId="6EF73AE4" w:rsidR="007F3D51" w:rsidRDefault="007F3D51" w:rsidP="007F3D51">
      <w:r w:rsidRPr="007F3D51">
        <w:rPr>
          <w:b/>
          <w:bCs/>
        </w:rPr>
        <w:t>Version Control</w:t>
      </w:r>
      <w:r>
        <w:t>: Manages project versions and tracks changes over time.</w:t>
      </w:r>
    </w:p>
    <w:p w14:paraId="4009B709" w14:textId="5B3BD4C2" w:rsidR="007F3D51" w:rsidRPr="007F3D51" w:rsidRDefault="007F3D51" w:rsidP="007F3D51">
      <w:r>
        <w:rPr>
          <w:b/>
          <w:bCs/>
        </w:rPr>
        <w:t>6.</w:t>
      </w:r>
      <w:r w:rsidRPr="007F3D51">
        <w:rPr>
          <w:b/>
          <w:bCs/>
        </w:rPr>
        <w:t>Integration with Other Tools</w:t>
      </w:r>
      <w:r w:rsidRPr="007F3D51">
        <w:t>:</w:t>
      </w:r>
    </w:p>
    <w:p w14:paraId="4FBFAE8F" w14:textId="77777777" w:rsidR="007F3D51" w:rsidRPr="007F3D51" w:rsidRDefault="007F3D51" w:rsidP="007F3D51">
      <w:pPr>
        <w:numPr>
          <w:ilvl w:val="1"/>
          <w:numId w:val="2"/>
        </w:numPr>
      </w:pPr>
      <w:r w:rsidRPr="007F3D51">
        <w:t>Dataiku can connect with a variety of data sources and tools, including databases, cloud storage, Python, R, and other machine learning libraries.</w:t>
      </w:r>
    </w:p>
    <w:p w14:paraId="07987912" w14:textId="76CB180E" w:rsidR="007F3D51" w:rsidRPr="007F3D51" w:rsidRDefault="007F3D51" w:rsidP="007F3D51">
      <w:pPr>
        <w:pStyle w:val="ListParagraph"/>
        <w:numPr>
          <w:ilvl w:val="0"/>
          <w:numId w:val="3"/>
        </w:numPr>
      </w:pPr>
      <w:r w:rsidRPr="007F3D51">
        <w:rPr>
          <w:b/>
          <w:bCs/>
        </w:rPr>
        <w:t>Deployment &amp; Automation</w:t>
      </w:r>
      <w:r w:rsidRPr="007F3D51">
        <w:t>:</w:t>
      </w:r>
    </w:p>
    <w:p w14:paraId="7F696833" w14:textId="77777777" w:rsidR="007F3D51" w:rsidRPr="007F3D51" w:rsidRDefault="007F3D51" w:rsidP="007F3D51">
      <w:pPr>
        <w:numPr>
          <w:ilvl w:val="1"/>
          <w:numId w:val="3"/>
        </w:numPr>
      </w:pPr>
      <w:r w:rsidRPr="007F3D51">
        <w:t>You can deploy machine learning models directly into production environments or automate data pipelines and workflows to scale operations.</w:t>
      </w:r>
    </w:p>
    <w:p w14:paraId="09CF635E" w14:textId="77777777" w:rsidR="007F3D51" w:rsidRPr="007F3D51" w:rsidRDefault="007F3D51" w:rsidP="007F3D51">
      <w:pPr>
        <w:numPr>
          <w:ilvl w:val="0"/>
          <w:numId w:val="3"/>
        </w:numPr>
      </w:pPr>
      <w:r w:rsidRPr="007F3D51">
        <w:rPr>
          <w:b/>
          <w:bCs/>
        </w:rPr>
        <w:t>Scalability</w:t>
      </w:r>
      <w:r w:rsidRPr="007F3D51">
        <w:t>:</w:t>
      </w:r>
    </w:p>
    <w:p w14:paraId="4EC27546" w14:textId="77777777" w:rsidR="0008617B" w:rsidRDefault="007F3D51" w:rsidP="007F3D51">
      <w:pPr>
        <w:numPr>
          <w:ilvl w:val="1"/>
          <w:numId w:val="3"/>
        </w:numPr>
      </w:pPr>
      <w:r w:rsidRPr="007F3D51">
        <w:t>It is built to handle big data, so organizations can work with large datasets and scale their projects easily.</w:t>
      </w:r>
    </w:p>
    <w:p w14:paraId="3FFD20E5" w14:textId="1B4B6396" w:rsidR="007F3D51" w:rsidRDefault="0008617B" w:rsidP="0008617B">
      <w:pPr>
        <w:ind w:left="1080"/>
      </w:pPr>
      <w:r>
        <w:t>9.</w:t>
      </w:r>
      <w:r w:rsidR="007F3D51">
        <w:t>Governance</w:t>
      </w:r>
    </w:p>
    <w:p w14:paraId="6CE3D2BF" w14:textId="77777777" w:rsidR="007F3D51" w:rsidRDefault="007F3D51" w:rsidP="007F3D51">
      <w:r>
        <w:tab/>
      </w:r>
    </w:p>
    <w:p w14:paraId="2C3818F2" w14:textId="7F21B395" w:rsidR="0008617B" w:rsidRDefault="007F3D51" w:rsidP="007F3D51">
      <w:r w:rsidRPr="0008617B">
        <w:rPr>
          <w:b/>
          <w:bCs/>
        </w:rPr>
        <w:t>Data Governance</w:t>
      </w:r>
      <w:r w:rsidRPr="0008617B">
        <w:t>:</w:t>
      </w:r>
      <w:r>
        <w:t xml:space="preserve"> Ensures data projects and machine learning models are managed and governed effectively.</w:t>
      </w:r>
    </w:p>
    <w:p w14:paraId="6D6796CA" w14:textId="51BF1FE9" w:rsidR="007F3D51" w:rsidRDefault="007F3D51" w:rsidP="007F3D51">
      <w:r w:rsidRPr="0008617B">
        <w:rPr>
          <w:b/>
          <w:bCs/>
        </w:rPr>
        <w:t>Compliance:</w:t>
      </w:r>
      <w:r>
        <w:t xml:space="preserve"> Helps organizations comply with data privacy and security regulations.</w:t>
      </w:r>
    </w:p>
    <w:p w14:paraId="2CFE98BB" w14:textId="77777777" w:rsidR="0008617B" w:rsidRDefault="0008617B" w:rsidP="007F3D51"/>
    <w:p w14:paraId="2F526540" w14:textId="77777777" w:rsidR="0008617B" w:rsidRPr="0008617B" w:rsidRDefault="0008617B" w:rsidP="0008617B">
      <w:pPr>
        <w:rPr>
          <w:b/>
          <w:bCs/>
        </w:rPr>
      </w:pPr>
      <w:r w:rsidRPr="0008617B">
        <w:rPr>
          <w:b/>
          <w:bCs/>
        </w:rPr>
        <w:lastRenderedPageBreak/>
        <w:t>AWS Step Functions:</w:t>
      </w:r>
    </w:p>
    <w:p w14:paraId="0703143B" w14:textId="77777777" w:rsidR="0008617B" w:rsidRPr="0008617B" w:rsidRDefault="0008617B" w:rsidP="0008617B">
      <w:r w:rsidRPr="0008617B">
        <w:t xml:space="preserve">AWS Step Functions is a </w:t>
      </w:r>
      <w:r w:rsidRPr="0008617B">
        <w:rPr>
          <w:b/>
          <w:bCs/>
        </w:rPr>
        <w:t>serverless orchestration service</w:t>
      </w:r>
      <w:r w:rsidRPr="0008617B">
        <w:t xml:space="preserve"> used to build and coordinate distributed applications. It allows the creation of </w:t>
      </w:r>
      <w:r w:rsidRPr="0008617B">
        <w:rPr>
          <w:b/>
          <w:bCs/>
        </w:rPr>
        <w:t>workflows</w:t>
      </w:r>
      <w:r w:rsidRPr="0008617B">
        <w:t xml:space="preserve"> (state machines) to define and automate tasks.</w:t>
      </w:r>
    </w:p>
    <w:p w14:paraId="1C2BD5F5" w14:textId="77777777" w:rsidR="0008617B" w:rsidRPr="0008617B" w:rsidRDefault="0008617B" w:rsidP="0008617B">
      <w:pPr>
        <w:rPr>
          <w:b/>
          <w:bCs/>
        </w:rPr>
      </w:pPr>
      <w:r w:rsidRPr="0008617B">
        <w:rPr>
          <w:b/>
          <w:bCs/>
        </w:rPr>
        <w:t>Key Features:</w:t>
      </w:r>
    </w:p>
    <w:p w14:paraId="58BBC629" w14:textId="77777777" w:rsidR="0008617B" w:rsidRPr="0008617B" w:rsidRDefault="0008617B" w:rsidP="0008617B">
      <w:pPr>
        <w:numPr>
          <w:ilvl w:val="0"/>
          <w:numId w:val="4"/>
        </w:numPr>
      </w:pPr>
      <w:r w:rsidRPr="0008617B">
        <w:rPr>
          <w:b/>
          <w:bCs/>
        </w:rPr>
        <w:t>Standard Workflows</w:t>
      </w:r>
      <w:r w:rsidRPr="0008617B">
        <w:t>: Ideal for long-running, auditable workflows with visual debugging.</w:t>
      </w:r>
    </w:p>
    <w:p w14:paraId="36ADE88A" w14:textId="77777777" w:rsidR="0008617B" w:rsidRPr="0008617B" w:rsidRDefault="0008617B" w:rsidP="0008617B">
      <w:pPr>
        <w:numPr>
          <w:ilvl w:val="0"/>
          <w:numId w:val="4"/>
        </w:numPr>
      </w:pPr>
      <w:r w:rsidRPr="0008617B">
        <w:rPr>
          <w:b/>
          <w:bCs/>
        </w:rPr>
        <w:t>Express Workflows</w:t>
      </w:r>
      <w:r w:rsidRPr="0008617B">
        <w:t xml:space="preserve">: Designed for </w:t>
      </w:r>
      <w:r w:rsidRPr="0008617B">
        <w:rPr>
          <w:b/>
          <w:bCs/>
        </w:rPr>
        <w:t>high-event-rate workloads</w:t>
      </w:r>
      <w:r w:rsidRPr="0008617B">
        <w:t>, with shorter execution times.</w:t>
      </w:r>
    </w:p>
    <w:p w14:paraId="48BEC136" w14:textId="77777777" w:rsidR="0008617B" w:rsidRPr="0008617B" w:rsidRDefault="0008617B" w:rsidP="0008617B">
      <w:pPr>
        <w:rPr>
          <w:b/>
          <w:bCs/>
        </w:rPr>
      </w:pPr>
      <w:r w:rsidRPr="0008617B">
        <w:rPr>
          <w:b/>
          <w:bCs/>
        </w:rPr>
        <w:t>Use Cases:</w:t>
      </w:r>
    </w:p>
    <w:p w14:paraId="59070E9B" w14:textId="77777777" w:rsidR="0008617B" w:rsidRPr="0008617B" w:rsidRDefault="0008617B" w:rsidP="0008617B">
      <w:pPr>
        <w:numPr>
          <w:ilvl w:val="0"/>
          <w:numId w:val="5"/>
        </w:numPr>
      </w:pPr>
      <w:r w:rsidRPr="0008617B">
        <w:t xml:space="preserve">Automate </w:t>
      </w:r>
      <w:r w:rsidRPr="0008617B">
        <w:rPr>
          <w:b/>
          <w:bCs/>
        </w:rPr>
        <w:t>ETL processes</w:t>
      </w:r>
      <w:r w:rsidRPr="0008617B">
        <w:t>.</w:t>
      </w:r>
    </w:p>
    <w:p w14:paraId="7EC82FEA" w14:textId="77777777" w:rsidR="0008617B" w:rsidRPr="0008617B" w:rsidRDefault="0008617B" w:rsidP="0008617B">
      <w:pPr>
        <w:numPr>
          <w:ilvl w:val="0"/>
          <w:numId w:val="5"/>
        </w:numPr>
      </w:pPr>
      <w:r w:rsidRPr="0008617B">
        <w:t xml:space="preserve">Orchestrate </w:t>
      </w:r>
      <w:r w:rsidRPr="0008617B">
        <w:rPr>
          <w:b/>
          <w:bCs/>
        </w:rPr>
        <w:t>microservices</w:t>
      </w:r>
      <w:r w:rsidRPr="0008617B">
        <w:t xml:space="preserve"> (combine multiple AWS Lambda functions).</w:t>
      </w:r>
    </w:p>
    <w:p w14:paraId="60E31B84" w14:textId="77777777" w:rsidR="0008617B" w:rsidRPr="0008617B" w:rsidRDefault="0008617B" w:rsidP="0008617B">
      <w:pPr>
        <w:numPr>
          <w:ilvl w:val="0"/>
          <w:numId w:val="5"/>
        </w:numPr>
      </w:pPr>
      <w:r w:rsidRPr="0008617B">
        <w:t xml:space="preserve">Automate </w:t>
      </w:r>
      <w:r w:rsidRPr="0008617B">
        <w:rPr>
          <w:b/>
          <w:bCs/>
        </w:rPr>
        <w:t>security functions</w:t>
      </w:r>
      <w:r w:rsidRPr="0008617B">
        <w:t xml:space="preserve"> for incident response.</w:t>
      </w:r>
    </w:p>
    <w:p w14:paraId="03A38C5F" w14:textId="77777777" w:rsidR="0008617B" w:rsidRPr="0008617B" w:rsidRDefault="0008617B" w:rsidP="0008617B">
      <w:pPr>
        <w:rPr>
          <w:b/>
          <w:bCs/>
        </w:rPr>
      </w:pPr>
      <w:r w:rsidRPr="0008617B">
        <w:rPr>
          <w:b/>
          <w:bCs/>
        </w:rPr>
        <w:t>Amazon CloudWatch:</w:t>
      </w:r>
    </w:p>
    <w:p w14:paraId="344CBDD4" w14:textId="77777777" w:rsidR="0008617B" w:rsidRPr="0008617B" w:rsidRDefault="0008617B" w:rsidP="0008617B">
      <w:r w:rsidRPr="0008617B">
        <w:t xml:space="preserve">Amazon CloudWatch is a </w:t>
      </w:r>
      <w:r w:rsidRPr="0008617B">
        <w:rPr>
          <w:b/>
          <w:bCs/>
        </w:rPr>
        <w:t>monitoring and observability service</w:t>
      </w:r>
      <w:r w:rsidRPr="0008617B">
        <w:t xml:space="preserve"> for AWS resources and applications. It provides real-time insights into metrics, log files, and operational health.</w:t>
      </w:r>
    </w:p>
    <w:p w14:paraId="7F1B3305" w14:textId="77777777" w:rsidR="0008617B" w:rsidRPr="0008617B" w:rsidRDefault="0008617B" w:rsidP="0008617B">
      <w:pPr>
        <w:rPr>
          <w:b/>
          <w:bCs/>
        </w:rPr>
      </w:pPr>
      <w:r w:rsidRPr="0008617B">
        <w:rPr>
          <w:b/>
          <w:bCs/>
        </w:rPr>
        <w:t>Key Features:</w:t>
      </w:r>
    </w:p>
    <w:p w14:paraId="5181522F" w14:textId="77777777" w:rsidR="0008617B" w:rsidRPr="0008617B" w:rsidRDefault="0008617B" w:rsidP="0008617B">
      <w:pPr>
        <w:numPr>
          <w:ilvl w:val="0"/>
          <w:numId w:val="6"/>
        </w:numPr>
      </w:pPr>
      <w:r w:rsidRPr="0008617B">
        <w:rPr>
          <w:b/>
          <w:bCs/>
        </w:rPr>
        <w:t>Monitoring</w:t>
      </w:r>
      <w:r w:rsidRPr="0008617B">
        <w:t>: Tracks resource utilization, application performance, and system health.</w:t>
      </w:r>
    </w:p>
    <w:p w14:paraId="693AA937" w14:textId="77777777" w:rsidR="0008617B" w:rsidRPr="0008617B" w:rsidRDefault="0008617B" w:rsidP="0008617B">
      <w:pPr>
        <w:numPr>
          <w:ilvl w:val="0"/>
          <w:numId w:val="6"/>
        </w:numPr>
      </w:pPr>
      <w:r w:rsidRPr="0008617B">
        <w:rPr>
          <w:b/>
          <w:bCs/>
        </w:rPr>
        <w:t>Alarms</w:t>
      </w:r>
      <w:r w:rsidRPr="0008617B">
        <w:t>: Sets alarms to react to changes in AWS resources automatically.</w:t>
      </w:r>
    </w:p>
    <w:p w14:paraId="0A7AA283" w14:textId="77777777" w:rsidR="0008617B" w:rsidRPr="0008617B" w:rsidRDefault="0008617B" w:rsidP="0008617B">
      <w:pPr>
        <w:numPr>
          <w:ilvl w:val="0"/>
          <w:numId w:val="6"/>
        </w:numPr>
      </w:pPr>
      <w:r w:rsidRPr="0008617B">
        <w:rPr>
          <w:b/>
          <w:bCs/>
        </w:rPr>
        <w:t>Logs and Metrics</w:t>
      </w:r>
      <w:r w:rsidRPr="0008617B">
        <w:t>: Collects logs and metrics to monitor and optimize applications.</w:t>
      </w:r>
    </w:p>
    <w:p w14:paraId="1DB934EA" w14:textId="77777777" w:rsidR="0008617B" w:rsidRPr="0008617B" w:rsidRDefault="0008617B" w:rsidP="0008617B">
      <w:pPr>
        <w:rPr>
          <w:b/>
          <w:bCs/>
        </w:rPr>
      </w:pPr>
      <w:r w:rsidRPr="0008617B">
        <w:rPr>
          <w:b/>
          <w:bCs/>
        </w:rPr>
        <w:t>In Summary:</w:t>
      </w:r>
    </w:p>
    <w:p w14:paraId="652FA6C2" w14:textId="77777777" w:rsidR="0008617B" w:rsidRPr="0008617B" w:rsidRDefault="0008617B" w:rsidP="0008617B">
      <w:pPr>
        <w:numPr>
          <w:ilvl w:val="0"/>
          <w:numId w:val="7"/>
        </w:numPr>
      </w:pPr>
      <w:r w:rsidRPr="0008617B">
        <w:rPr>
          <w:b/>
          <w:bCs/>
        </w:rPr>
        <w:t>Dataiku</w:t>
      </w:r>
      <w:r w:rsidRPr="0008617B">
        <w:t>: A platform to manage data science and machine learning workflows.</w:t>
      </w:r>
    </w:p>
    <w:p w14:paraId="701D51B1" w14:textId="77777777" w:rsidR="0008617B" w:rsidRPr="0008617B" w:rsidRDefault="0008617B" w:rsidP="0008617B">
      <w:pPr>
        <w:numPr>
          <w:ilvl w:val="0"/>
          <w:numId w:val="7"/>
        </w:numPr>
      </w:pPr>
      <w:r w:rsidRPr="0008617B">
        <w:rPr>
          <w:b/>
          <w:bCs/>
        </w:rPr>
        <w:t>AWS Step Functions</w:t>
      </w:r>
      <w:r w:rsidRPr="0008617B">
        <w:t>: A tool for building and automating workflows across AWS services.</w:t>
      </w:r>
    </w:p>
    <w:p w14:paraId="2FD3DEC0" w14:textId="77777777" w:rsidR="0008617B" w:rsidRPr="0008617B" w:rsidRDefault="0008617B" w:rsidP="0008617B">
      <w:pPr>
        <w:numPr>
          <w:ilvl w:val="0"/>
          <w:numId w:val="7"/>
        </w:numPr>
      </w:pPr>
      <w:r w:rsidRPr="0008617B">
        <w:rPr>
          <w:b/>
          <w:bCs/>
        </w:rPr>
        <w:t>Amazon CloudWatch</w:t>
      </w:r>
      <w:r w:rsidRPr="0008617B">
        <w:t>: A monitoring tool for AWS resources and applications.</w:t>
      </w:r>
    </w:p>
    <w:p w14:paraId="6E153181" w14:textId="77777777" w:rsidR="0008617B" w:rsidRPr="0008617B" w:rsidRDefault="0008617B" w:rsidP="0008617B">
      <w:r w:rsidRPr="0008617B">
        <w:t xml:space="preserve">These tools serve different but complementary purposes. </w:t>
      </w:r>
      <w:r w:rsidRPr="0008617B">
        <w:rPr>
          <w:b/>
          <w:bCs/>
        </w:rPr>
        <w:t>Dataiku</w:t>
      </w:r>
      <w:r w:rsidRPr="0008617B">
        <w:t xml:space="preserve"> helps with data science and machine learning, </w:t>
      </w:r>
      <w:r w:rsidRPr="0008617B">
        <w:rPr>
          <w:b/>
          <w:bCs/>
        </w:rPr>
        <w:t>AWS Step Functions</w:t>
      </w:r>
      <w:r w:rsidRPr="0008617B">
        <w:t xml:space="preserve"> automates workflows, and </w:t>
      </w:r>
      <w:r w:rsidRPr="0008617B">
        <w:rPr>
          <w:b/>
          <w:bCs/>
        </w:rPr>
        <w:t>Amazon CloudWatch</w:t>
      </w:r>
      <w:r w:rsidRPr="0008617B">
        <w:t xml:space="preserve"> provides monitoring and visibility into your systems. All can work together to enhance data-driven decision-making and operational efficiency.</w:t>
      </w:r>
    </w:p>
    <w:p w14:paraId="37FC497D" w14:textId="77777777" w:rsidR="0008617B" w:rsidRDefault="0008617B" w:rsidP="007F3D51"/>
    <w:sectPr w:rsidR="0008617B" w:rsidSect="0008617B">
      <w:pgSz w:w="11906" w:h="16838"/>
      <w:pgMar w:top="567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97C08"/>
    <w:multiLevelType w:val="multilevel"/>
    <w:tmpl w:val="33802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B60ED"/>
    <w:multiLevelType w:val="multilevel"/>
    <w:tmpl w:val="4260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A2199"/>
    <w:multiLevelType w:val="multilevel"/>
    <w:tmpl w:val="37A4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01747"/>
    <w:multiLevelType w:val="multilevel"/>
    <w:tmpl w:val="76E4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D44F05"/>
    <w:multiLevelType w:val="multilevel"/>
    <w:tmpl w:val="61C2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1677D9"/>
    <w:multiLevelType w:val="multilevel"/>
    <w:tmpl w:val="05E6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C27735"/>
    <w:multiLevelType w:val="hybridMultilevel"/>
    <w:tmpl w:val="2A124316"/>
    <w:lvl w:ilvl="0" w:tplc="942CFD82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281162">
    <w:abstractNumId w:val="4"/>
  </w:num>
  <w:num w:numId="2" w16cid:durableId="2053728640">
    <w:abstractNumId w:val="0"/>
  </w:num>
  <w:num w:numId="3" w16cid:durableId="1041327232">
    <w:abstractNumId w:val="6"/>
  </w:num>
  <w:num w:numId="4" w16cid:durableId="613749608">
    <w:abstractNumId w:val="1"/>
  </w:num>
  <w:num w:numId="5" w16cid:durableId="1050149039">
    <w:abstractNumId w:val="3"/>
  </w:num>
  <w:num w:numId="6" w16cid:durableId="675114632">
    <w:abstractNumId w:val="5"/>
  </w:num>
  <w:num w:numId="7" w16cid:durableId="1385911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59"/>
    <w:rsid w:val="0008617B"/>
    <w:rsid w:val="004A0483"/>
    <w:rsid w:val="00661859"/>
    <w:rsid w:val="007F3D51"/>
    <w:rsid w:val="00BF045E"/>
    <w:rsid w:val="00E6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FC58"/>
  <w15:chartTrackingRefBased/>
  <w15:docId w15:val="{A38F214E-B229-4634-B3C0-E617A274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15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8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8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87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70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95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23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69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7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1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89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459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59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42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834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097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957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p</dc:creator>
  <cp:keywords/>
  <dc:description/>
  <cp:lastModifiedBy>param p</cp:lastModifiedBy>
  <cp:revision>2</cp:revision>
  <dcterms:created xsi:type="dcterms:W3CDTF">2024-12-06T11:34:00Z</dcterms:created>
  <dcterms:modified xsi:type="dcterms:W3CDTF">2024-12-06T11:34:00Z</dcterms:modified>
</cp:coreProperties>
</file>