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0F66" w14:textId="2596CEFE" w:rsidR="00BB5452" w:rsidRDefault="001A6570" w:rsidP="001A6570">
      <w:pPr>
        <w:pStyle w:val="Heading1"/>
      </w:pPr>
      <w:r w:rsidRPr="001A6570">
        <w:t>DAY 6</w:t>
      </w:r>
    </w:p>
    <w:p w14:paraId="22DCAD3D" w14:textId="27AE3A1A" w:rsidR="001A6570" w:rsidRDefault="001A6570" w:rsidP="001A6570">
      <w:r>
        <w:t>Q1: Use IF and concatenation to display different text messages. Calculate:</w:t>
      </w:r>
    </w:p>
    <w:p w14:paraId="61F7B376" w14:textId="2E3CDC1A" w:rsidR="001A6570" w:rsidRDefault="001A6570" w:rsidP="001A6570">
      <w:pPr>
        <w:pStyle w:val="ListParagraph"/>
        <w:numPr>
          <w:ilvl w:val="0"/>
          <w:numId w:val="1"/>
        </w:numPr>
      </w:pPr>
      <w:r>
        <w:t>If the length of the beetles &gt; average of the length, display LONG.</w:t>
      </w:r>
    </w:p>
    <w:p w14:paraId="6FD49C99" w14:textId="4E86A3AF" w:rsidR="001A6570" w:rsidRDefault="001A6570" w:rsidP="001A6570">
      <w:pPr>
        <w:pStyle w:val="ListParagraph"/>
        <w:numPr>
          <w:ilvl w:val="0"/>
          <w:numId w:val="1"/>
        </w:numPr>
      </w:pPr>
      <w:r>
        <w:t>If length is short, display SHORT.</w:t>
      </w:r>
    </w:p>
    <w:p w14:paraId="1E423E94" w14:textId="77777777" w:rsidR="001A6570" w:rsidRPr="001A6570" w:rsidRDefault="001A6570" w:rsidP="001A657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A6570" w:rsidRPr="001A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4D4"/>
    <w:multiLevelType w:val="hybridMultilevel"/>
    <w:tmpl w:val="C4CC4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A"/>
    <w:rsid w:val="001A6570"/>
    <w:rsid w:val="00996CDA"/>
    <w:rsid w:val="00BB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5593"/>
  <w15:chartTrackingRefBased/>
  <w15:docId w15:val="{1202E665-9E28-4490-8011-F93BA87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70"/>
    <w:pPr>
      <w:jc w:val="center"/>
      <w:outlineLvl w:val="0"/>
    </w:pPr>
    <w:rPr>
      <w:rFonts w:ascii="Arial" w:hAnsi="Arial" w:cs="Arial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70"/>
    <w:rPr>
      <w:rFonts w:ascii="Arial" w:hAnsi="Arial" w:cs="Arial"/>
      <w:b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1A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Qayyum</dc:creator>
  <cp:keywords/>
  <dc:description/>
  <cp:lastModifiedBy>Rahat Qayyum</cp:lastModifiedBy>
  <cp:revision>2</cp:revision>
  <dcterms:created xsi:type="dcterms:W3CDTF">2024-06-04T17:22:00Z</dcterms:created>
  <dcterms:modified xsi:type="dcterms:W3CDTF">2024-06-04T17:39:00Z</dcterms:modified>
</cp:coreProperties>
</file>