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EF82" w14:textId="5E426724" w:rsidR="008F0E47" w:rsidRPr="000D172C" w:rsidRDefault="000D172C">
      <w:pPr>
        <w:rPr>
          <w:color w:val="7030A0"/>
          <w:sz w:val="40"/>
          <w:szCs w:val="40"/>
        </w:rPr>
      </w:pPr>
      <w:r w:rsidRPr="000D172C">
        <w:rPr>
          <w:color w:val="7030A0"/>
          <w:sz w:val="40"/>
          <w:szCs w:val="40"/>
          <w:highlight w:val="yellow"/>
        </w:rPr>
        <w:t>String Methods:</w:t>
      </w:r>
      <w:r w:rsidRPr="000D172C">
        <w:rPr>
          <w:color w:val="7030A0"/>
          <w:sz w:val="40"/>
          <w:szCs w:val="40"/>
        </w:rPr>
        <w:t xml:space="preserve"> </w:t>
      </w:r>
    </w:p>
    <w:p w14:paraId="347BB409" w14:textId="3461CC29" w:rsidR="000D172C" w:rsidRDefault="0022370A">
      <w:hyperlink r:id="rId4" w:anchor="string-methods" w:history="1">
        <w:r w:rsidR="000D172C" w:rsidRPr="004A1625">
          <w:rPr>
            <w:rStyle w:val="Hyperlink"/>
          </w:rPr>
          <w:t>https://docs.python.org/3/library/stdtypes.html#string-methods</w:t>
        </w:r>
      </w:hyperlink>
    </w:p>
    <w:p w14:paraId="44C44499" w14:textId="77777777" w:rsidR="0022370A" w:rsidRPr="0022370A" w:rsidRDefault="0022370A" w:rsidP="0022370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A1A1A"/>
          <w:kern w:val="36"/>
          <w:sz w:val="40"/>
          <w:szCs w:val="40"/>
        </w:rPr>
      </w:pPr>
      <w:r w:rsidRPr="0022370A">
        <w:rPr>
          <w:rFonts w:ascii="Arial" w:eastAsia="Times New Roman" w:hAnsi="Arial" w:cs="Arial"/>
          <w:color w:val="1A1A1A"/>
          <w:kern w:val="36"/>
          <w:sz w:val="40"/>
          <w:szCs w:val="40"/>
          <w:highlight w:val="yellow"/>
        </w:rPr>
        <w:t>The Python Standard Library</w:t>
      </w:r>
    </w:p>
    <w:p w14:paraId="38FDE51F" w14:textId="5EA8FA34" w:rsidR="000D172C" w:rsidRDefault="000D172C"/>
    <w:p w14:paraId="13937682" w14:textId="5331B22A" w:rsidR="0022370A" w:rsidRDefault="0022370A">
      <w:hyperlink r:id="rId5" w:history="1">
        <w:r w:rsidRPr="003E32CD">
          <w:rPr>
            <w:rStyle w:val="Hyperlink"/>
          </w:rPr>
          <w:t>https://docs.python.org/3/library/</w:t>
        </w:r>
      </w:hyperlink>
    </w:p>
    <w:p w14:paraId="0722B9CE" w14:textId="77777777" w:rsidR="0022370A" w:rsidRDefault="0022370A"/>
    <w:sectPr w:rsidR="0022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D9"/>
    <w:rsid w:val="000D172C"/>
    <w:rsid w:val="0022370A"/>
    <w:rsid w:val="008F0E47"/>
    <w:rsid w:val="00F8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1DE8"/>
  <w15:chartTrackingRefBased/>
  <w15:docId w15:val="{78534D28-0B3B-436A-BE14-6C5AA28A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7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7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2370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" TargetMode="External"/><Relationship Id="rId4" Type="http://schemas.openxmlformats.org/officeDocument/2006/relationships/hyperlink" Target="https://docs.python.org/3/library/std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Kibria</dc:creator>
  <cp:keywords/>
  <dc:description/>
  <cp:lastModifiedBy>Rahat Kibria</cp:lastModifiedBy>
  <cp:revision>3</cp:revision>
  <dcterms:created xsi:type="dcterms:W3CDTF">2022-05-17T03:37:00Z</dcterms:created>
  <dcterms:modified xsi:type="dcterms:W3CDTF">2022-05-24T18:00:00Z</dcterms:modified>
</cp:coreProperties>
</file>